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E26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dotyczący przetwarzania danych osobowych w związku z udzielaniem zamówień publicznych o wartości nieprzekraczającej kwoty wskazanej w art. 2 ust. 1 pkt 1 ustawy z dnia 11 września 2019 roku, Prawo zamówień publicznych (t. j. Dz. U. z 2021 r. poz. 1129 ze zm.)</w:t>
      </w:r>
    </w:p>
    <w:p w14:paraId="4E23C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ust. 1 i 2  Rozporządzenia Parlamentu Europejskiego i Rady (UE) 2016/679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Administratorem Pani/Pana danych osobowych jest Gmina Nowe Miasto nad Pilicą z siedzibą mieszczącą się pod adresem: pl. o. H. Koźmińskiego 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/2, 26 – 420 Nowe Miasto, tel. (048) 6741098 – reprezentowana przez Burmistrza Miasta i Gminy, zwanego dalej „Administratorem”. </w:t>
      </w:r>
    </w:p>
    <w:p w14:paraId="01FEB2C1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przetwarzane w celu przeprowadzenia postępowania o udzielenie zamówienia, którego wartość nie przekracza  równowartości kwoty 130 000 zł netto, zwanego dalej „zamówieniem” tj. ” dostarczanie materiałów biurowych dla Urzędu Miasta i Gminy w Nowym Mieście nad Pilicą”. </w:t>
      </w:r>
    </w:p>
    <w:p w14:paraId="10960825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Pani/Pana dane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 dnia 27 sierpnia 2009 r. o finansach publicznych (t. j. Dz. U. z 2019 r. poz. 869 ze zm.) oraz innych przepisów prawa.</w:t>
      </w:r>
    </w:p>
    <w:p w14:paraId="66C31F6C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celu, o którym mowa w ust. 3, odbiorcami Pani/Pana danych osobowych mogą być: </w:t>
      </w:r>
    </w:p>
    <w:p w14:paraId="669963F9"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podmioty uprawnione do tego na podstawie przepisów prawa,</w:t>
      </w:r>
    </w:p>
    <w:p w14:paraId="0EC0979B"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podmioty, które na podstawie stosownych umów podpisanych z Administratorem są współadministratorami</w:t>
      </w:r>
      <w:r>
        <w:rPr>
          <w:rStyle w:val="7"/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anych osobowych lub przetwarzają w imieniu Administratora dane osobowe, jako podmioty przetwarzające,</w:t>
      </w:r>
    </w:p>
    <w:p w14:paraId="1C4641EA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ma zamiaru przekazywać Pani/Pana danych osobowych do państwa trzeciego lub organizacji międzynarodowych.</w:t>
      </w:r>
    </w:p>
    <w:p w14:paraId="4E5B80A7">
      <w:pPr>
        <w:pStyle w:val="20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7636DEC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>
        <w:rPr>
          <w:rStyle w:val="10"/>
          <w:rFonts w:ascii="Times New Roman" w:hAnsi="Times New Roman" w:cs="Times New Roman"/>
          <w:sz w:val="22"/>
          <w:szCs w:val="22"/>
        </w:rPr>
        <w:footnoteReference w:id="0"/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005C270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>
      <w:pPr>
        <w:pStyle w:val="1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>
      <w:pPr>
        <w:pStyle w:val="1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>
      <w:pPr>
        <w:pStyle w:val="11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6" w:lineRule="auto"/>
      </w:pPr>
      <w:r>
        <w:separator/>
      </w:r>
    </w:p>
  </w:footnote>
  <w:footnote w:type="continuationSeparator" w:id="3">
    <w:p>
      <w:pPr>
        <w:spacing w:before="0" w:after="0" w:line="256" w:lineRule="auto"/>
      </w:pPr>
      <w:r>
        <w:continuationSeparator/>
      </w:r>
    </w:p>
  </w:footnote>
  <w:footnote w:id="0">
    <w:p w14:paraId="4A781664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3685C"/>
    <w:multiLevelType w:val="multilevel"/>
    <w:tmpl w:val="0203685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multilevel"/>
    <w:tmpl w:val="024F4E3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2481"/>
    <w:multiLevelType w:val="multilevel"/>
    <w:tmpl w:val="2AD0248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50CE"/>
    <w:multiLevelType w:val="multilevel"/>
    <w:tmpl w:val="652A50C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3F91"/>
    <w:multiLevelType w:val="multilevel"/>
    <w:tmpl w:val="70FC3F9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472FD"/>
    <w:rsid w:val="000E12A4"/>
    <w:rsid w:val="00146786"/>
    <w:rsid w:val="001F48F4"/>
    <w:rsid w:val="00213199"/>
    <w:rsid w:val="00245087"/>
    <w:rsid w:val="002E03A3"/>
    <w:rsid w:val="00321605"/>
    <w:rsid w:val="00331AAF"/>
    <w:rsid w:val="00340C15"/>
    <w:rsid w:val="00351F21"/>
    <w:rsid w:val="00365DEE"/>
    <w:rsid w:val="00373D0D"/>
    <w:rsid w:val="00395003"/>
    <w:rsid w:val="003C018E"/>
    <w:rsid w:val="003C612E"/>
    <w:rsid w:val="00401A70"/>
    <w:rsid w:val="00463F40"/>
    <w:rsid w:val="00467FCD"/>
    <w:rsid w:val="00475941"/>
    <w:rsid w:val="004C706D"/>
    <w:rsid w:val="004E49A5"/>
    <w:rsid w:val="0059464A"/>
    <w:rsid w:val="005A14C0"/>
    <w:rsid w:val="005A6DF2"/>
    <w:rsid w:val="005B42DC"/>
    <w:rsid w:val="005F73FD"/>
    <w:rsid w:val="00612119"/>
    <w:rsid w:val="00623DFA"/>
    <w:rsid w:val="00655382"/>
    <w:rsid w:val="00674BB1"/>
    <w:rsid w:val="006A5B1F"/>
    <w:rsid w:val="006F3A36"/>
    <w:rsid w:val="00776E3E"/>
    <w:rsid w:val="007A51A1"/>
    <w:rsid w:val="007C553F"/>
    <w:rsid w:val="007D75CC"/>
    <w:rsid w:val="008F12C0"/>
    <w:rsid w:val="008F615E"/>
    <w:rsid w:val="00917D68"/>
    <w:rsid w:val="009C6F61"/>
    <w:rsid w:val="00A305C9"/>
    <w:rsid w:val="00AD79DB"/>
    <w:rsid w:val="00B5230F"/>
    <w:rsid w:val="00BA4017"/>
    <w:rsid w:val="00C00032"/>
    <w:rsid w:val="00C046EE"/>
    <w:rsid w:val="00C46930"/>
    <w:rsid w:val="00C62B30"/>
    <w:rsid w:val="00C82B8B"/>
    <w:rsid w:val="00CA518E"/>
    <w:rsid w:val="00CE2F56"/>
    <w:rsid w:val="00D00650"/>
    <w:rsid w:val="00D432B6"/>
    <w:rsid w:val="00D65E67"/>
    <w:rsid w:val="00D7144C"/>
    <w:rsid w:val="00DD1022"/>
    <w:rsid w:val="00DE290E"/>
    <w:rsid w:val="00E15E1B"/>
    <w:rsid w:val="00E65825"/>
    <w:rsid w:val="00E703E7"/>
    <w:rsid w:val="00E92E7B"/>
    <w:rsid w:val="00EB4F02"/>
    <w:rsid w:val="00F545DC"/>
    <w:rsid w:val="00F958DB"/>
    <w:rsid w:val="00FA41CC"/>
    <w:rsid w:val="00FE4DA7"/>
    <w:rsid w:val="1B7B2582"/>
    <w:rsid w:val="29D25B2C"/>
    <w:rsid w:val="74FE287D"/>
    <w:rsid w:val="7D2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9">
    <w:name w:val="Emphasis"/>
    <w:basedOn w:val="4"/>
    <w:qFormat/>
    <w:uiPriority w:val="20"/>
    <w:rPr>
      <w:i/>
      <w:iCs/>
    </w:rPr>
  </w:style>
  <w:style w:type="character" w:styleId="10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19"/>
    <w:unhideWhenUsed/>
    <w:uiPriority w:val="99"/>
    <w:pPr>
      <w:spacing w:after="0" w:line="240" w:lineRule="auto"/>
    </w:pPr>
    <w:rPr>
      <w:sz w:val="20"/>
      <w:szCs w:val="20"/>
    </w:r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4">
    <w:name w:val="Strong"/>
    <w:basedOn w:val="4"/>
    <w:qFormat/>
    <w:uiPriority w:val="22"/>
    <w:rPr>
      <w:b/>
      <w:bCs/>
    </w:rPr>
  </w:style>
  <w:style w:type="character" w:customStyle="1" w:styleId="15">
    <w:name w:val="Nagłówek 1 Znak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16">
    <w:name w:val="Nagłówek 2 Znak"/>
    <w:basedOn w:val="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7">
    <w:name w:val="products-title-suffix"/>
    <w:basedOn w:val="4"/>
    <w:uiPriority w:val="0"/>
  </w:style>
  <w:style w:type="paragraph" w:customStyle="1" w:styleId="18">
    <w:name w:val="editable-header_descriptio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9">
    <w:name w:val="Tekst przypisu dolnego Znak"/>
    <w:basedOn w:val="4"/>
    <w:link w:val="11"/>
    <w:uiPriority w:val="99"/>
    <w:rPr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Tekst komentarza Znak"/>
    <w:basedOn w:val="4"/>
    <w:link w:val="8"/>
    <w:semiHidden/>
    <w:qFormat/>
    <w:uiPriority w:val="99"/>
    <w:rPr>
      <w:sz w:val="20"/>
      <w:szCs w:val="20"/>
    </w:rPr>
  </w:style>
  <w:style w:type="character" w:customStyle="1" w:styleId="22">
    <w:name w:val="Tekst dymka Znak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3">
    <w:name w:val="Z4 - Tekst - środkowy"/>
    <w:qFormat/>
    <w:uiPriority w:val="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eastAsia="Times New Roman" w:cs="Arial"/>
      <w:sz w:val="20"/>
      <w:szCs w:val="20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373-9AAC-404A-9D2C-9A291454D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683</Words>
  <Characters>4104</Characters>
  <Lines>34</Lines>
  <Paragraphs>9</Paragraphs>
  <TotalTime>1</TotalTime>
  <ScaleCrop>false</ScaleCrop>
  <LinksUpToDate>false</LinksUpToDate>
  <CharactersWithSpaces>4778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2021-12-20T09:13:00Z</dcterms:created>
  <dc:creator>Barbara BS. Starczewska</dc:creator>
  <cp:lastModifiedBy>PB1</cp:lastModifiedBy>
  <cp:lastPrinted>2021-11-03T07:35:00Z</cp:lastPrinted>
  <dcterms:modified xsi:type="dcterms:W3CDTF">2024-06-11T12:10:24Z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C41CCEE92EDE4D1C9A542366B7527B44_13</vt:lpwstr>
  </property>
</Properties>
</file>