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osoby uprawnionej do kontaktu z zamawiającym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70610A" w:rsidRDefault="00DC6677" w:rsidP="0070610A">
      <w:pPr>
        <w:spacing w:after="0"/>
        <w:rPr>
          <w:rFonts w:ascii="Times New Roman" w:hAnsi="Times New Roman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>
        <w:rPr>
          <w:rFonts w:ascii="Times New Roman" w:hAnsi="Times New Roman"/>
        </w:rPr>
        <w:t xml:space="preserve">BZP </w:t>
      </w:r>
      <w:r w:rsidR="00FD232F" w:rsidRPr="00FD232F">
        <w:rPr>
          <w:rFonts w:ascii="Times New Roman" w:hAnsi="Times New Roman"/>
        </w:rPr>
        <w:t xml:space="preserve">Nr </w:t>
      </w:r>
      <w:r w:rsidR="00FD232F" w:rsidRPr="00250653">
        <w:rPr>
          <w:rFonts w:ascii="Times New Roman" w:hAnsi="Times New Roman"/>
        </w:rPr>
        <w:t>3349 - 2017 z dnia 2017-01-05 r.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21" w:rsidRPr="0070610A" w:rsidRDefault="00442421" w:rsidP="00442421">
      <w:pPr>
        <w:pStyle w:val="Tekstpodstawowy"/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</w:p>
    <w:p w:rsidR="00442421" w:rsidRPr="002F175A" w:rsidRDefault="00442421" w:rsidP="0044242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584"/>
        <w:gridCol w:w="1968"/>
        <w:gridCol w:w="2103"/>
        <w:gridCol w:w="2278"/>
      </w:tblGrid>
      <w:tr w:rsidR="002B58AC" w:rsidRPr="002F175A" w:rsidTr="002B58AC">
        <w:trPr>
          <w:trHeight w:val="1697"/>
        </w:trPr>
        <w:tc>
          <w:tcPr>
            <w:tcW w:w="2087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Cena za 1 miesiąc świadczenia usługi (netto)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Ilość miesięcy świadczenia usługi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Łączna wartość (netto)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 xml:space="preserve">Łączna wartość z podatkiem VAT </w:t>
            </w:r>
            <w:r>
              <w:rPr>
                <w:rFonts w:ascii="Times New Roman" w:hAnsi="Times New Roman"/>
              </w:rPr>
              <w:t>(</w:t>
            </w:r>
            <w:r w:rsidRPr="004E4A1A">
              <w:rPr>
                <w:rFonts w:ascii="Times New Roman" w:hAnsi="Times New Roman"/>
              </w:rPr>
              <w:t>cena ofertowa)</w:t>
            </w:r>
          </w:p>
        </w:tc>
      </w:tr>
      <w:tr w:rsidR="002B58AC" w:rsidRPr="002F175A" w:rsidTr="002B58AC">
        <w:trPr>
          <w:trHeight w:val="652"/>
        </w:trPr>
        <w:tc>
          <w:tcPr>
            <w:tcW w:w="2087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2B0906" w:rsidRDefault="002B58AC" w:rsidP="00FE5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0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2B0906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997ECA" w:rsidTr="004A7C0F">
        <w:trPr>
          <w:trHeight w:val="1194"/>
        </w:trPr>
        <w:tc>
          <w:tcPr>
            <w:tcW w:w="4678" w:type="dxa"/>
          </w:tcPr>
          <w:p w:rsidR="00997ECA" w:rsidRDefault="00997ECA" w:rsidP="00997ECA">
            <w:pPr>
              <w:jc w:val="both"/>
              <w:rPr>
                <w:rFonts w:ascii="Times New Roman" w:hAnsi="Times New Roman"/>
                <w:szCs w:val="24"/>
              </w:rPr>
            </w:pPr>
            <w:r w:rsidRPr="004E4A1A">
              <w:rPr>
                <w:rFonts w:ascii="Times New Roman" w:hAnsi="Times New Roman"/>
                <w:szCs w:val="24"/>
              </w:rPr>
              <w:t xml:space="preserve">Deklaracja likwidacji dzikich wysypisk </w:t>
            </w:r>
            <w:r>
              <w:rPr>
                <w:rFonts w:ascii="Times New Roman" w:hAnsi="Times New Roman"/>
                <w:szCs w:val="24"/>
              </w:rPr>
              <w:t>(w ilości</w:t>
            </w:r>
            <w:r w:rsidRPr="004E4A1A">
              <w:rPr>
                <w:rFonts w:ascii="Times New Roman" w:hAnsi="Times New Roman"/>
                <w:szCs w:val="24"/>
              </w:rPr>
              <w:t xml:space="preserve"> 20 Mg</w:t>
            </w:r>
            <w:r>
              <w:rPr>
                <w:rFonts w:ascii="Times New Roman" w:hAnsi="Times New Roman"/>
                <w:szCs w:val="24"/>
              </w:rPr>
              <w:t xml:space="preserve"> rocznie)</w:t>
            </w:r>
          </w:p>
          <w:p w:rsidR="00997ECA" w:rsidRDefault="008252B9" w:rsidP="008252B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 xml:space="preserve">(Należy wpisać </w:t>
            </w:r>
            <w:r w:rsidR="00997ECA">
              <w:rPr>
                <w:rFonts w:ascii="Times New Roman" w:hAnsi="Times New Roman"/>
                <w:szCs w:val="24"/>
              </w:rPr>
              <w:t>TAK</w:t>
            </w:r>
            <w:r>
              <w:rPr>
                <w:rFonts w:ascii="Times New Roman" w:hAnsi="Times New Roman"/>
                <w:szCs w:val="24"/>
              </w:rPr>
              <w:t xml:space="preserve"> lub </w:t>
            </w:r>
            <w:r w:rsidR="00997ECA">
              <w:rPr>
                <w:rFonts w:ascii="Times New Roman" w:hAnsi="Times New Roman"/>
                <w:szCs w:val="24"/>
              </w:rPr>
              <w:t>NIE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245" w:type="dxa"/>
          </w:tcPr>
          <w:p w:rsidR="00997ECA" w:rsidRDefault="00997ECA" w:rsidP="002B58AC">
            <w:pPr>
              <w:jc w:val="both"/>
              <w:rPr>
                <w:rFonts w:ascii="Times New Roman" w:hAnsi="Times New Roman"/>
                <w:szCs w:val="24"/>
              </w:rPr>
            </w:pPr>
            <w:r w:rsidRPr="002B58AC">
              <w:rPr>
                <w:rFonts w:ascii="Times New Roman" w:hAnsi="Times New Roman"/>
                <w:szCs w:val="24"/>
              </w:rPr>
              <w:t>Z</w:t>
            </w:r>
            <w:r w:rsidR="002B58AC">
              <w:rPr>
                <w:rFonts w:ascii="Times New Roman" w:hAnsi="Times New Roman"/>
                <w:szCs w:val="24"/>
              </w:rPr>
              <w:t>adeklarowana ilość zbiórek</w:t>
            </w:r>
            <w:r w:rsidRPr="002B58AC">
              <w:rPr>
                <w:rFonts w:ascii="Times New Roman" w:hAnsi="Times New Roman"/>
                <w:szCs w:val="24"/>
              </w:rPr>
              <w:t xml:space="preserve"> odpadów wielkogabarytowych i zużytego sprzętu elektrycznego i elektronicznego</w:t>
            </w:r>
          </w:p>
          <w:p w:rsidR="002B58AC" w:rsidRPr="002B58AC" w:rsidRDefault="008252B9" w:rsidP="002B5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wpisać: 0 lub 1 lub 2)</w:t>
            </w:r>
          </w:p>
        </w:tc>
      </w:tr>
      <w:tr w:rsidR="00997ECA" w:rsidTr="004A7C0F">
        <w:trPr>
          <w:trHeight w:val="494"/>
        </w:trPr>
        <w:tc>
          <w:tcPr>
            <w:tcW w:w="4678" w:type="dxa"/>
          </w:tcPr>
          <w:p w:rsidR="00997ECA" w:rsidRDefault="00997ECA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997ECA" w:rsidRDefault="00997ECA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5A7A16">
        <w:rPr>
          <w:rFonts w:ascii="Times New Roman" w:hAnsi="Times New Roman"/>
          <w:sz w:val="24"/>
          <w:szCs w:val="24"/>
        </w:rPr>
        <w:t>ącym, o których mowa w pkt. 2.49 SWIZ</w:t>
      </w:r>
      <w:r w:rsidRPr="002F175A">
        <w:rPr>
          <w:rFonts w:ascii="Times New Roman" w:hAnsi="Times New Roman"/>
          <w:sz w:val="24"/>
          <w:szCs w:val="24"/>
        </w:rPr>
        <w:t>:</w:t>
      </w:r>
    </w:p>
    <w:p w:rsidR="00442421" w:rsidRPr="002F175A" w:rsidRDefault="00442421" w:rsidP="00442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FD232F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FD232F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FD232F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w cenie oferty zostały uwzględnione wszystkie koszty wykonania zamówienia i realizacji przyszłego świadczenia umownego oraz że cena nie zostanie zmieniona w trakcie </w:t>
      </w:r>
      <w:bookmarkStart w:id="0" w:name="_GoBack"/>
      <w:bookmarkEnd w:id="0"/>
      <w:r w:rsidRPr="002F175A">
        <w:rPr>
          <w:rFonts w:ascii="Times New Roman" w:hAnsi="Times New Roman"/>
          <w:sz w:val="24"/>
          <w:szCs w:val="24"/>
        </w:rPr>
        <w:t>wykonywania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że: 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wszystkie postanowienia specyfikacji istotnych warunków zamówienia,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zapoznaliśmy się z dokumentacją przetargową (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 xml:space="preserve"> wraz ze wszystkimi załącznikami) i nie wnosimy żadnych zastrzeżeń do jej treści,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otrzymana dokumentacja przetargowa jest wystarczająca do złożenia oferty,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wzór umowy, w tym w szczególności kary umowne, warunki zapłaty za wykonanie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zgodnie z pkt. 1.4 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>, zastrzegamy następujące strony oferty ……………………………………… 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Oświadczamy, że oferta składa się z …………………….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pgSz w:w="11906" w:h="16838"/>
      <w:pgMar w:top="1134" w:right="1134" w:bottom="1134" w:left="1134" w:header="709" w:footer="45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421"/>
    <w:rsid w:val="00213AF6"/>
    <w:rsid w:val="002601AF"/>
    <w:rsid w:val="002B58AC"/>
    <w:rsid w:val="00343B99"/>
    <w:rsid w:val="003D53E3"/>
    <w:rsid w:val="003E1A72"/>
    <w:rsid w:val="003E21D8"/>
    <w:rsid w:val="0040766A"/>
    <w:rsid w:val="00442421"/>
    <w:rsid w:val="00450CFC"/>
    <w:rsid w:val="004A7C0F"/>
    <w:rsid w:val="004F62F5"/>
    <w:rsid w:val="0051621B"/>
    <w:rsid w:val="005A7A16"/>
    <w:rsid w:val="005B1D1D"/>
    <w:rsid w:val="006844C9"/>
    <w:rsid w:val="00693B41"/>
    <w:rsid w:val="006E128B"/>
    <w:rsid w:val="0070610A"/>
    <w:rsid w:val="007F543B"/>
    <w:rsid w:val="00802266"/>
    <w:rsid w:val="008252B9"/>
    <w:rsid w:val="008828F7"/>
    <w:rsid w:val="00922BD4"/>
    <w:rsid w:val="0092516C"/>
    <w:rsid w:val="00997ECA"/>
    <w:rsid w:val="00A61B22"/>
    <w:rsid w:val="00A7385C"/>
    <w:rsid w:val="00A84FA1"/>
    <w:rsid w:val="00BE4828"/>
    <w:rsid w:val="00C31C7C"/>
    <w:rsid w:val="00D73980"/>
    <w:rsid w:val="00DC6677"/>
    <w:rsid w:val="00E2052C"/>
    <w:rsid w:val="00E948D9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14</cp:revision>
  <cp:lastPrinted>2017-01-04T08:10:00Z</cp:lastPrinted>
  <dcterms:created xsi:type="dcterms:W3CDTF">2017-01-02T18:58:00Z</dcterms:created>
  <dcterms:modified xsi:type="dcterms:W3CDTF">2017-01-05T12:07:00Z</dcterms:modified>
</cp:coreProperties>
</file>