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670BC9" w:rsidP="00BA09C4">
      <w:pPr>
        <w:jc w:val="right"/>
        <w:rPr>
          <w:b/>
        </w:rPr>
      </w:pPr>
      <w:r>
        <w:rPr>
          <w:b/>
        </w:rPr>
        <w:t>Załącznik Nr 4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5E532B" w:rsidRDefault="00621D09" w:rsidP="00C9781B">
      <w:pPr>
        <w:jc w:val="center"/>
      </w:pPr>
      <w:r>
        <w:rPr>
          <w:b/>
        </w:rPr>
        <w:t>INFORMACJA O PRZYNALEZNOŚCI DO GRUPY KAPITAŁOWEJ*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4A2F3A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FC03AC">
        <w:rPr>
          <w:rFonts w:cstheme="minorHAnsi"/>
          <w:b/>
          <w:sz w:val="24"/>
          <w:szCs w:val="24"/>
        </w:rPr>
        <w:br/>
      </w:r>
      <w:r w:rsidR="00FC03AC">
        <w:t>Znak sprawy: IŚR.7013.2.2018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621D09" w:rsidRDefault="00BA09C4" w:rsidP="00621D09">
      <w:r>
        <w:t>Na potrzeby niniejszego postępowania, oświadczam, co następuje:</w:t>
      </w: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Pr="00E85E58" w:rsidRDefault="00621D09" w:rsidP="00E85E5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21D09">
        <w:rPr>
          <w:rFonts w:ascii="Times New Roman" w:hAnsi="Times New Roman" w:cs="Times New Roman"/>
          <w:sz w:val="18"/>
          <w:szCs w:val="18"/>
        </w:rPr>
        <w:t>*</w:t>
      </w:r>
      <w:r w:rsidRPr="00E85E58">
        <w:rPr>
          <w:rFonts w:cstheme="minorHAnsi"/>
          <w:sz w:val="18"/>
          <w:szCs w:val="18"/>
        </w:rPr>
        <w:t xml:space="preserve">Wykonawca na podstawie art. 24 ust. 11 ustawy PZP dostarcza powyższe oświadczenie o przynależności lub braku przynależności do tej samej grupy kapitałowej </w:t>
      </w:r>
      <w:r w:rsidRPr="00E85E58">
        <w:rPr>
          <w:rFonts w:cstheme="minorHAnsi"/>
          <w:b/>
          <w:sz w:val="18"/>
          <w:szCs w:val="18"/>
          <w:u w:val="single"/>
        </w:rPr>
        <w:t>w terminie 3 dni</w:t>
      </w:r>
      <w:r w:rsidRPr="00E85E58">
        <w:rPr>
          <w:rFonts w:cstheme="minorHAnsi"/>
          <w:sz w:val="18"/>
          <w:szCs w:val="18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o udzieleniu zamówienia.</w:t>
      </w:r>
    </w:p>
    <w:p w:rsidR="00621D09" w:rsidRPr="00E85E58" w:rsidRDefault="00621D09" w:rsidP="00E85E58">
      <w:pPr>
        <w:jc w:val="both"/>
        <w:rPr>
          <w:rFonts w:cstheme="minorHAnsi"/>
        </w:rPr>
      </w:pPr>
    </w:p>
    <w:p w:rsidR="00621D09" w:rsidRDefault="00621D09" w:rsidP="00621D09"/>
    <w:p w:rsidR="00621D09" w:rsidRPr="00621D09" w:rsidRDefault="00621D09" w:rsidP="00621D09">
      <w:pPr>
        <w:rPr>
          <w:b/>
        </w:rPr>
      </w:pPr>
      <w:r w:rsidRPr="00621D09">
        <w:rPr>
          <w:b/>
        </w:rPr>
        <w:t>Oświadczam, że</w:t>
      </w:r>
      <w:r>
        <w:rPr>
          <w:b/>
        </w:rPr>
        <w:t>**</w:t>
      </w:r>
      <w:r w:rsidRPr="00621D09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621D09">
        <w:tc>
          <w:tcPr>
            <w:tcW w:w="250" w:type="dxa"/>
          </w:tcPr>
          <w:p w:rsidR="00621D09" w:rsidRDefault="00621D09" w:rsidP="00621D09">
            <w:pPr>
              <w:rPr>
                <w:rFonts w:ascii="Calibri" w:hAnsi="Calibri" w:cs="Calibri"/>
              </w:rPr>
            </w:pPr>
          </w:p>
        </w:tc>
      </w:tr>
    </w:tbl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nie należę (nie należymy) do grupy kapitałowej, o której mowa w art. 24 ust. 11 ustawy Prawo     zamówień publicznych,</w:t>
      </w:r>
    </w:p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871CDF">
        <w:tc>
          <w:tcPr>
            <w:tcW w:w="250" w:type="dxa"/>
          </w:tcPr>
          <w:p w:rsidR="00621D09" w:rsidRDefault="00621D09" w:rsidP="00871CDF">
            <w:pPr>
              <w:rPr>
                <w:rFonts w:ascii="Calibri" w:hAnsi="Calibri" w:cs="Calibri"/>
              </w:rPr>
            </w:pPr>
          </w:p>
        </w:tc>
      </w:tr>
    </w:tbl>
    <w:p w:rsidR="00C9781B" w:rsidRDefault="00621D09" w:rsidP="00621D09">
      <w:r>
        <w:rPr>
          <w:rFonts w:ascii="Calibri" w:hAnsi="Calibri" w:cs="Calibri"/>
        </w:rPr>
        <w:t xml:space="preserve">        należę (należymy) do grupy kapitałowej, o której mowa w art. 24 ust. 11 ustawy Prawo zamówień publicznych.</w:t>
      </w:r>
    </w:p>
    <w:p w:rsidR="00621D09" w:rsidRPr="00621D09" w:rsidRDefault="00621D09" w:rsidP="00621D0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21D09">
        <w:rPr>
          <w:rFonts w:cstheme="minorHAnsi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621D09" w:rsidRPr="00621D09" w:rsidRDefault="00621D09" w:rsidP="00621D09">
      <w:pPr>
        <w:jc w:val="both"/>
        <w:rPr>
          <w:rFonts w:cstheme="minorHAnsi"/>
          <w:sz w:val="24"/>
          <w:szCs w:val="24"/>
        </w:rPr>
      </w:pPr>
    </w:p>
    <w:p w:rsidR="00621D09" w:rsidRDefault="00621D09" w:rsidP="00C9781B">
      <w:pPr>
        <w:spacing w:after="0" w:line="240" w:lineRule="auto"/>
      </w:pPr>
    </w:p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4433A3" w:rsidRDefault="004433A3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>
      <w:r>
        <w:t xml:space="preserve">** </w:t>
      </w:r>
      <w:r w:rsidRPr="00621D09">
        <w:rPr>
          <w:sz w:val="20"/>
          <w:szCs w:val="20"/>
        </w:rPr>
        <w:t>Zaznaczyć odpowiednie</w:t>
      </w:r>
    </w:p>
    <w:sectPr w:rsidR="00621D0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C6" w:rsidRDefault="005813C6" w:rsidP="00BA09C4">
      <w:pPr>
        <w:spacing w:after="0" w:line="240" w:lineRule="auto"/>
      </w:pPr>
      <w:r>
        <w:separator/>
      </w:r>
    </w:p>
  </w:endnote>
  <w:endnote w:type="continuationSeparator" w:id="1">
    <w:p w:rsidR="005813C6" w:rsidRDefault="005813C6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D7" w:rsidRDefault="00B052D7" w:rsidP="00B052D7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052D7" w:rsidRDefault="00B052D7" w:rsidP="00B052D7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C6" w:rsidRDefault="005813C6" w:rsidP="00BA09C4">
      <w:pPr>
        <w:spacing w:after="0" w:line="240" w:lineRule="auto"/>
      </w:pPr>
      <w:r>
        <w:separator/>
      </w:r>
    </w:p>
  </w:footnote>
  <w:footnote w:type="continuationSeparator" w:id="1">
    <w:p w:rsidR="005813C6" w:rsidRDefault="005813C6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B1A63"/>
    <w:rsid w:val="003928D6"/>
    <w:rsid w:val="004433A3"/>
    <w:rsid w:val="004A2F3A"/>
    <w:rsid w:val="004F3E43"/>
    <w:rsid w:val="00520647"/>
    <w:rsid w:val="005813C6"/>
    <w:rsid w:val="005A7D4D"/>
    <w:rsid w:val="005E532B"/>
    <w:rsid w:val="00621D09"/>
    <w:rsid w:val="00670BC9"/>
    <w:rsid w:val="00720DE3"/>
    <w:rsid w:val="00753DAD"/>
    <w:rsid w:val="007A42F4"/>
    <w:rsid w:val="008E385A"/>
    <w:rsid w:val="00905019"/>
    <w:rsid w:val="00925AB7"/>
    <w:rsid w:val="00B052D7"/>
    <w:rsid w:val="00BA09C4"/>
    <w:rsid w:val="00BC6BCC"/>
    <w:rsid w:val="00C01CFF"/>
    <w:rsid w:val="00C57965"/>
    <w:rsid w:val="00C9781B"/>
    <w:rsid w:val="00CA0C0E"/>
    <w:rsid w:val="00CA64F2"/>
    <w:rsid w:val="00CA7148"/>
    <w:rsid w:val="00DA274A"/>
    <w:rsid w:val="00E85E58"/>
    <w:rsid w:val="00FC03AC"/>
    <w:rsid w:val="00FF0622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15</cp:revision>
  <dcterms:created xsi:type="dcterms:W3CDTF">2018-01-28T23:14:00Z</dcterms:created>
  <dcterms:modified xsi:type="dcterms:W3CDTF">2018-02-05T10:50:00Z</dcterms:modified>
</cp:coreProperties>
</file>