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7C6F11" w:rsidP="00BA09C4">
      <w:pPr>
        <w:jc w:val="right"/>
        <w:rPr>
          <w:b/>
        </w:rPr>
      </w:pPr>
      <w:r>
        <w:rPr>
          <w:b/>
        </w:rPr>
        <w:t>Załącznik Nr 7</w:t>
      </w:r>
      <w:r w:rsidR="00BA09C4" w:rsidRPr="00BA09C4">
        <w:rPr>
          <w:b/>
        </w:rPr>
        <w:t xml:space="preserve"> do SIWZ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 xml:space="preserve">ZOBOWIĄZANIE INNEGO PODMIOTU </w:t>
      </w:r>
    </w:p>
    <w:p w:rsidR="00D55F6C" w:rsidRPr="00B03E95" w:rsidRDefault="00D55F6C" w:rsidP="00D55F6C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NA PODSTAWIE ART. 22a USTAWY PRAWO ZAMÓWIEŃ PUBLICZNYCH</w:t>
      </w:r>
      <w:r>
        <w:rPr>
          <w:rFonts w:ascii="Tahoma" w:eastAsia="Times New Roman" w:hAnsi="Tahoma" w:cs="Tahoma"/>
          <w:b/>
          <w:lang w:eastAsia="pl-PL"/>
        </w:rPr>
        <w:t>*</w:t>
      </w:r>
    </w:p>
    <w:p w:rsidR="00D55F6C" w:rsidRDefault="00D55F6C" w:rsidP="002457AA">
      <w:pPr>
        <w:jc w:val="both"/>
        <w:rPr>
          <w:b/>
          <w:sz w:val="24"/>
          <w:szCs w:val="24"/>
        </w:rPr>
      </w:pPr>
    </w:p>
    <w:p w:rsidR="005E532B" w:rsidRPr="002457AA" w:rsidRDefault="00BA09C4" w:rsidP="002457AA">
      <w:pPr>
        <w:jc w:val="both"/>
        <w:rPr>
          <w:rFonts w:cstheme="minorHAnsi"/>
          <w:bCs/>
          <w:sz w:val="24"/>
          <w:szCs w:val="24"/>
        </w:rPr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Pr="00CB0FD0" w:rsidRDefault="002C06C1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"Budowa skateparku i siłowni zewnętrznej przy ul. Tomaszowskiej” </w:t>
      </w:r>
      <w:r w:rsidR="00CB0FD0">
        <w:rPr>
          <w:rFonts w:cstheme="minorHAnsi"/>
          <w:b/>
          <w:sz w:val="24"/>
          <w:szCs w:val="24"/>
        </w:rPr>
        <w:br/>
      </w:r>
      <w:r w:rsidR="00CB0FD0">
        <w:t>Znak sprawy: IŚR.7013.2.2018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Ja/My niżej podpisani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 xml:space="preserve">………………………………....................................................................................................................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podmiotu oddającego Wykonawcy do dyspozycji zasoby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zobowiązuję/my</w:t>
      </w:r>
      <w:r w:rsidRPr="00D55F6C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D55F6C">
        <w:rPr>
          <w:rFonts w:eastAsia="Times New Roman" w:cstheme="minorHAnsi"/>
          <w:sz w:val="24"/>
          <w:szCs w:val="24"/>
          <w:lang w:eastAsia="pl-PL"/>
        </w:rPr>
        <w:t>się oddać do dyspozycji Wykonawcy uczestniczącemu w niniejszym postępowaniu o udzielenie zamówienia publicznego tj.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………………………………....................................................................................................................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(nazwa (firma) i dokładny adres Wykonawcy, który polega na zasobach ww. podmiotu na zasadach określonych w art. 22a ustawy)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następujące zasoby, na okres korzystania z nich przy wykonaniu ww. zamówienia: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5F6C">
        <w:rPr>
          <w:rFonts w:eastAsia="Times New Roman" w:cstheme="minorHAnsi"/>
          <w:i/>
          <w:sz w:val="20"/>
          <w:szCs w:val="20"/>
          <w:lang w:eastAsia="pl-PL"/>
        </w:rPr>
        <w:t>(określenie zasobu, np. wiedza i doświadczenie, potencjał techniczny, potencjał kadrowy, potencjał ekonomiczno finansowy)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F7F0C" w:rsidRDefault="009F7F0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Sposób wykorzystania udostępnionych przeze mnie zasobów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D55F6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Charakter stosunku łączącego mnie z Wykonawca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……………………………….....................................................................................................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5F6C">
        <w:rPr>
          <w:rFonts w:eastAsia="Times New Roman" w:cstheme="minorHAnsi"/>
          <w:sz w:val="24"/>
          <w:szCs w:val="24"/>
          <w:lang w:eastAsia="pl-PL"/>
        </w:rPr>
        <w:t>Zakres mojego udziału przy wykonywaniu zamówienia będzie następujący: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D55F6C" w:rsidRPr="00C25D44" w:rsidRDefault="00D55F6C" w:rsidP="00D55F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55F6C" w:rsidRPr="00D55F6C" w:rsidRDefault="00D55F6C" w:rsidP="00D55F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D55F6C" w:rsidRDefault="00D55F6C" w:rsidP="008511A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55F6C">
        <w:rPr>
          <w:rFonts w:cstheme="minorHAnsi"/>
          <w:sz w:val="20"/>
          <w:szCs w:val="20"/>
        </w:rPr>
        <w:t>Załącznik ten wypełnia i podpisuje podmiot udostępniający Wykonawcy swoje zasoby, w przypadku, gdy Wykonawca polega na wiedzy i doświadczeniu, osobach zdolnych do wykonania Zamówienia lub zdolnościach finansowych tego podmiotu na zasadach określonych w art. 22a</w:t>
      </w:r>
      <w:r>
        <w:rPr>
          <w:rFonts w:cstheme="minorHAnsi"/>
          <w:sz w:val="20"/>
          <w:szCs w:val="20"/>
        </w:rPr>
        <w:t xml:space="preserve"> Pzp</w:t>
      </w:r>
      <w:r w:rsidRPr="00D55F6C">
        <w:rPr>
          <w:rFonts w:cstheme="minorHAnsi"/>
          <w:sz w:val="20"/>
          <w:szCs w:val="20"/>
        </w:rPr>
        <w:t>.</w:t>
      </w:r>
    </w:p>
    <w:sectPr w:rsidR="00621D09" w:rsidRPr="00D55F6C" w:rsidSect="00BA09C4">
      <w:headerReference w:type="default" r:id="rId7"/>
      <w:footerReference w:type="default" r:id="rId8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AA" w:rsidRDefault="008443AA" w:rsidP="00BA09C4">
      <w:pPr>
        <w:spacing w:after="0" w:line="240" w:lineRule="auto"/>
      </w:pPr>
      <w:r>
        <w:separator/>
      </w:r>
    </w:p>
  </w:endnote>
  <w:endnote w:type="continuationSeparator" w:id="1">
    <w:p w:rsidR="008443AA" w:rsidRDefault="008443AA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0C" w:rsidRPr="001F0A8D" w:rsidRDefault="001F0A8D" w:rsidP="001F0A8D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AA" w:rsidRDefault="008443AA" w:rsidP="00BA09C4">
      <w:pPr>
        <w:spacing w:after="0" w:line="240" w:lineRule="auto"/>
      </w:pPr>
      <w:r>
        <w:separator/>
      </w:r>
    </w:p>
  </w:footnote>
  <w:footnote w:type="continuationSeparator" w:id="1">
    <w:p w:rsidR="008443AA" w:rsidRDefault="008443AA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66BC3"/>
    <w:rsid w:val="001B1A63"/>
    <w:rsid w:val="001F0A8D"/>
    <w:rsid w:val="002457AA"/>
    <w:rsid w:val="002C06C1"/>
    <w:rsid w:val="003A1A1B"/>
    <w:rsid w:val="004433A3"/>
    <w:rsid w:val="00464890"/>
    <w:rsid w:val="004A6DB2"/>
    <w:rsid w:val="004D0334"/>
    <w:rsid w:val="00520647"/>
    <w:rsid w:val="005C1C77"/>
    <w:rsid w:val="005D29C1"/>
    <w:rsid w:val="005E532B"/>
    <w:rsid w:val="00621D09"/>
    <w:rsid w:val="00670BC9"/>
    <w:rsid w:val="00673830"/>
    <w:rsid w:val="006D399D"/>
    <w:rsid w:val="00720DE3"/>
    <w:rsid w:val="007C6F11"/>
    <w:rsid w:val="00817765"/>
    <w:rsid w:val="008443AA"/>
    <w:rsid w:val="008511A9"/>
    <w:rsid w:val="00905019"/>
    <w:rsid w:val="009F7F0C"/>
    <w:rsid w:val="00AE4461"/>
    <w:rsid w:val="00BA09C4"/>
    <w:rsid w:val="00BC1368"/>
    <w:rsid w:val="00BC6BCC"/>
    <w:rsid w:val="00C01CFF"/>
    <w:rsid w:val="00C25D44"/>
    <w:rsid w:val="00C51056"/>
    <w:rsid w:val="00C57965"/>
    <w:rsid w:val="00C9781B"/>
    <w:rsid w:val="00CA0C0E"/>
    <w:rsid w:val="00CA64F2"/>
    <w:rsid w:val="00CB0FD0"/>
    <w:rsid w:val="00CF0DB9"/>
    <w:rsid w:val="00D10E95"/>
    <w:rsid w:val="00D55F6C"/>
    <w:rsid w:val="00DC3B23"/>
    <w:rsid w:val="00F8049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D55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F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22</cp:revision>
  <dcterms:created xsi:type="dcterms:W3CDTF">2018-01-28T23:14:00Z</dcterms:created>
  <dcterms:modified xsi:type="dcterms:W3CDTF">2018-02-05T10:51:00Z</dcterms:modified>
</cp:coreProperties>
</file>