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</w:t>
      </w:r>
      <w:r w:rsidR="00D64680">
        <w:rPr>
          <w:rFonts w:ascii="Times New Roman" w:hAnsi="Times New Roman"/>
          <w:sz w:val="24"/>
          <w:szCs w:val="24"/>
        </w:rPr>
        <w:t>soby uprawnionej do kontaktu z Z</w:t>
      </w:r>
      <w:r w:rsidRPr="002F175A">
        <w:rPr>
          <w:rFonts w:ascii="Times New Roman" w:hAnsi="Times New Roman"/>
          <w:sz w:val="24"/>
          <w:szCs w:val="24"/>
        </w:rPr>
        <w:t>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A7320E" w:rsidRDefault="00DC6677" w:rsidP="0070610A">
      <w:pPr>
        <w:spacing w:after="0"/>
        <w:rPr>
          <w:rFonts w:ascii="Times New Roman" w:hAnsi="Times New Roman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 w:rsidRPr="006D11A0">
        <w:rPr>
          <w:rFonts w:ascii="Times New Roman" w:hAnsi="Times New Roman"/>
        </w:rPr>
        <w:t>BZP</w:t>
      </w:r>
      <w:r w:rsidR="0026758C" w:rsidRPr="006D11A0">
        <w:rPr>
          <w:rFonts w:ascii="Times New Roman" w:hAnsi="Times New Roman"/>
        </w:rPr>
        <w:t xml:space="preserve"> nr</w:t>
      </w:r>
      <w:r w:rsidR="00FD232F" w:rsidRPr="006D11A0">
        <w:rPr>
          <w:rFonts w:ascii="Times New Roman" w:hAnsi="Times New Roman"/>
          <w:color w:val="FF0000"/>
        </w:rPr>
        <w:t xml:space="preserve"> </w:t>
      </w:r>
      <w:r w:rsidR="00C77B51" w:rsidRPr="00EA5CE9">
        <w:rPr>
          <w:rFonts w:ascii="Times New Roman" w:hAnsi="Times New Roman"/>
          <w:sz w:val="20"/>
          <w:szCs w:val="24"/>
        </w:rPr>
        <w:t xml:space="preserve">500213-N-2020 </w:t>
      </w:r>
      <w:r w:rsidR="001772C1" w:rsidRPr="00955BFC">
        <w:rPr>
          <w:rFonts w:ascii="Times New Roman" w:hAnsi="Times New Roman"/>
          <w:sz w:val="21"/>
          <w:szCs w:val="21"/>
        </w:rPr>
        <w:t xml:space="preserve"> z dnia </w:t>
      </w:r>
      <w:r w:rsidR="00C77B51" w:rsidRPr="00EA5CE9">
        <w:rPr>
          <w:rFonts w:ascii="Times New Roman" w:hAnsi="Times New Roman"/>
          <w:sz w:val="20"/>
          <w:szCs w:val="24"/>
        </w:rPr>
        <w:t>2020-01-02 r.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15C4" w:rsidRPr="002F15C4" w:rsidRDefault="00442421" w:rsidP="002F15C4">
      <w:pPr>
        <w:pStyle w:val="Tekstpodstawowy"/>
        <w:spacing w:before="120"/>
        <w:jc w:val="center"/>
        <w:rPr>
          <w:rFonts w:ascii="Times New Roman" w:hAnsi="Times New Roman"/>
          <w:b/>
          <w:color w:val="FF0000"/>
          <w:sz w:val="20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  <w:r w:rsidR="002F15C4">
        <w:rPr>
          <w:rFonts w:ascii="Times New Roman" w:hAnsi="Times New Roman"/>
          <w:b/>
          <w:smallCaps/>
          <w:szCs w:val="24"/>
        </w:rPr>
        <w:t xml:space="preserve"> </w:t>
      </w:r>
      <w:r w:rsidR="002F15C4" w:rsidRPr="002F15C4">
        <w:rPr>
          <w:rFonts w:ascii="Times New Roman" w:hAnsi="Times New Roman"/>
          <w:b/>
          <w:smallCaps/>
          <w:szCs w:val="36"/>
        </w:rPr>
        <w:t>w okresie od 01.02.2020r do 31.03.2020r</w:t>
      </w: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915"/>
        <w:gridCol w:w="1768"/>
        <w:gridCol w:w="2062"/>
        <w:gridCol w:w="2062"/>
      </w:tblGrid>
      <w:tr w:rsidR="002F15C4" w:rsidRPr="002F15C4" w:rsidTr="00F920A3">
        <w:trPr>
          <w:trHeight w:val="1013"/>
        </w:trPr>
        <w:tc>
          <w:tcPr>
            <w:tcW w:w="2175" w:type="dxa"/>
            <w:shd w:val="clear" w:color="auto" w:fill="D9D9D9"/>
            <w:vAlign w:val="center"/>
          </w:tcPr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Cena jednostkowa netto za odbiór 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i zagospodarowanie 1Mg odpadów 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(w zł) 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Szacunkowa ilość odpadów w okresie 2 miesięcy 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(w Mg)</w:t>
            </w:r>
          </w:p>
        </w:tc>
        <w:tc>
          <w:tcPr>
            <w:tcW w:w="1768" w:type="dxa"/>
            <w:shd w:val="clear" w:color="auto" w:fill="D9D9D9"/>
            <w:vAlign w:val="center"/>
          </w:tcPr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Wartość netto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(kol.1x kol.2) 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(w zł)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Podatek VAT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 xml:space="preserve">(w zł)  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2F15C4">
              <w:rPr>
                <w:rFonts w:ascii="Times New Roman" w:hAnsi="Times New Roman"/>
                <w:b/>
                <w:bCs/>
                <w:szCs w:val="18"/>
              </w:rPr>
              <w:t>Wartość brutto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(kol.3+kol.4)</w:t>
            </w:r>
          </w:p>
          <w:p w:rsidR="002F15C4" w:rsidRPr="002F15C4" w:rsidRDefault="002F15C4" w:rsidP="002F15C4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r w:rsidRPr="002F15C4">
              <w:rPr>
                <w:rFonts w:ascii="Times New Roman" w:hAnsi="Times New Roman"/>
                <w:bCs/>
                <w:szCs w:val="18"/>
              </w:rPr>
              <w:t>(w zł)</w:t>
            </w:r>
          </w:p>
        </w:tc>
      </w:tr>
      <w:tr w:rsidR="002F15C4" w:rsidRPr="002F15C4" w:rsidTr="00F920A3">
        <w:trPr>
          <w:trHeight w:val="18"/>
        </w:trPr>
        <w:tc>
          <w:tcPr>
            <w:tcW w:w="2175" w:type="dxa"/>
            <w:shd w:val="clear" w:color="auto" w:fill="auto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  <w:r w:rsidRPr="002F15C4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  <w:r w:rsidRPr="002F15C4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  <w:r w:rsidRPr="002F15C4"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  <w:r w:rsidRPr="002F15C4"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  <w:r w:rsidRPr="002F15C4">
              <w:rPr>
                <w:rFonts w:ascii="Times New Roman" w:hAnsi="Times New Roman"/>
              </w:rPr>
              <w:t>5</w:t>
            </w:r>
          </w:p>
        </w:tc>
      </w:tr>
      <w:tr w:rsidR="002F15C4" w:rsidRPr="002F15C4" w:rsidTr="00F920A3">
        <w:trPr>
          <w:trHeight w:val="699"/>
        </w:trPr>
        <w:tc>
          <w:tcPr>
            <w:tcW w:w="2175" w:type="dxa"/>
            <w:shd w:val="clear" w:color="auto" w:fill="auto"/>
            <w:vAlign w:val="center"/>
          </w:tcPr>
          <w:p w:rsidR="002F15C4" w:rsidRPr="002F15C4" w:rsidRDefault="002F15C4" w:rsidP="00DA69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F15C4" w:rsidRPr="002F15C4" w:rsidRDefault="00185E98" w:rsidP="00DA6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68" w:type="dxa"/>
            <w:shd w:val="clear" w:color="auto" w:fill="auto"/>
          </w:tcPr>
          <w:p w:rsidR="002F15C4" w:rsidRPr="002F15C4" w:rsidRDefault="002F15C4" w:rsidP="00DA6924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shd w:val="clear" w:color="auto" w:fill="auto"/>
          </w:tcPr>
          <w:p w:rsidR="002F15C4" w:rsidRPr="002F15C4" w:rsidRDefault="002F15C4" w:rsidP="00DA6924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2F15C4" w:rsidRPr="002F15C4" w:rsidRDefault="002F15C4" w:rsidP="00DA6924">
            <w:pPr>
              <w:rPr>
                <w:rFonts w:ascii="Times New Roman" w:hAnsi="Times New Roman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7757D0" w:rsidTr="004A7C0F">
        <w:trPr>
          <w:trHeight w:val="1194"/>
        </w:trPr>
        <w:tc>
          <w:tcPr>
            <w:tcW w:w="4678" w:type="dxa"/>
          </w:tcPr>
          <w:p w:rsidR="007757D0" w:rsidRPr="007757D0" w:rsidRDefault="002F15C4" w:rsidP="007757D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15C4">
              <w:rPr>
                <w:rFonts w:ascii="Times New Roman" w:hAnsi="Times New Roman"/>
                <w:b/>
                <w:sz w:val="24"/>
                <w:szCs w:val="24"/>
              </w:rPr>
              <w:t>Czas realizacji zgłoszonej reklamacji</w:t>
            </w:r>
            <w:r w:rsidRPr="007757D0">
              <w:rPr>
                <w:rFonts w:ascii="Times New Roman" w:hAnsi="Times New Roman"/>
              </w:rPr>
              <w:t xml:space="preserve"> </w:t>
            </w:r>
            <w:r w:rsidR="007757D0" w:rsidRPr="007757D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Należy wpisać: 1 dzień lub 2 dni lub 3 dni</w:t>
            </w:r>
            <w:r w:rsidR="007757D0" w:rsidRPr="007757D0"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</w:tcPr>
          <w:p w:rsidR="007757D0" w:rsidRDefault="007757D0" w:rsidP="002F15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15C4">
              <w:rPr>
                <w:rFonts w:ascii="Times New Roman" w:hAnsi="Times New Roman"/>
                <w:b/>
                <w:szCs w:val="24"/>
              </w:rPr>
              <w:t>Deklaracja likwidacji dzikich wysypisk</w:t>
            </w:r>
            <w:r w:rsidRPr="004E4A1A">
              <w:rPr>
                <w:rFonts w:ascii="Times New Roman" w:hAnsi="Times New Roman"/>
                <w:szCs w:val="24"/>
              </w:rPr>
              <w:t xml:space="preserve"> </w:t>
            </w:r>
            <w:r w:rsidR="002F15C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(Należy wpisać TAK lub NIE)</w:t>
            </w:r>
          </w:p>
        </w:tc>
      </w:tr>
      <w:tr w:rsidR="007757D0" w:rsidTr="004A7C0F">
        <w:trPr>
          <w:trHeight w:val="494"/>
        </w:trPr>
        <w:tc>
          <w:tcPr>
            <w:tcW w:w="4678" w:type="dxa"/>
          </w:tcPr>
          <w:p w:rsidR="007757D0" w:rsidRDefault="007757D0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7A1E0A">
        <w:rPr>
          <w:rFonts w:ascii="Times New Roman" w:hAnsi="Times New Roman"/>
          <w:sz w:val="24"/>
          <w:szCs w:val="24"/>
        </w:rPr>
        <w:t>ącym, o których mowa w pkt. 2.46</w:t>
      </w:r>
      <w:r w:rsidR="005A7A16">
        <w:rPr>
          <w:rFonts w:ascii="Times New Roman" w:hAnsi="Times New Roman"/>
          <w:sz w:val="24"/>
          <w:szCs w:val="24"/>
        </w:rPr>
        <w:t xml:space="preserve"> SWIZ</w:t>
      </w:r>
      <w:r w:rsidRPr="002F175A">
        <w:rPr>
          <w:rFonts w:ascii="Times New Roman" w:hAnsi="Times New Roman"/>
          <w:sz w:val="24"/>
          <w:szCs w:val="24"/>
        </w:rPr>
        <w:t>:</w:t>
      </w: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7A1E0A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7A1E0A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7A1E0A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670A3">
        <w:rPr>
          <w:rFonts w:ascii="Times New Roman" w:hAnsi="Times New Roman"/>
          <w:sz w:val="23"/>
          <w:szCs w:val="23"/>
        </w:rPr>
        <w:t xml:space="preserve">Oświadczamy, że: 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wszystkie postanowienia specyfikacji istotnych warunków zamówienia,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zapoznaliśmy się z dokumentacją przetargową (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 xml:space="preserve"> wraz ze wszystkimi załącznikami) i nie wnosimy żadnych zastrzeżeń do jej treści,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otrzymana dokumentacja przetargowa jest wystarczająca do złożenia oferty,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wzór umowy, w tym w szczególności kary umowne, warunki zapłaty za wykonanie przedmiotu zamówienia.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Oświadczamy, że zgodnie z pkt. 1.4 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>, zastrzegamy następujące strony oferty ……………………………………… 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Oświadczam, że zapoznałem się z klauzulą informacyjną z art. 13 RODO stanowiącą załącznik nr 8 do specyfikacji.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 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</w:t>
      </w:r>
      <w:r w:rsidR="0013655A">
        <w:rPr>
          <w:rFonts w:ascii="Times New Roman" w:hAnsi="Times New Roman"/>
          <w:sz w:val="23"/>
          <w:szCs w:val="23"/>
        </w:rPr>
        <w:t>y, że oferta składa się z ……</w:t>
      </w:r>
      <w:r w:rsidRPr="00E670A3">
        <w:rPr>
          <w:rFonts w:ascii="Times New Roman" w:hAnsi="Times New Roman"/>
          <w:sz w:val="23"/>
          <w:szCs w:val="23"/>
        </w:rPr>
        <w:t>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29" w:rsidRDefault="008A6629" w:rsidP="006F334F">
      <w:pPr>
        <w:spacing w:after="0" w:line="240" w:lineRule="auto"/>
      </w:pPr>
      <w:r>
        <w:separator/>
      </w:r>
    </w:p>
  </w:endnote>
  <w:endnote w:type="continuationSeparator" w:id="0">
    <w:p w:rsidR="008A6629" w:rsidRDefault="008A6629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4408"/>
      <w:docPartObj>
        <w:docPartGallery w:val="Page Numbers (Bottom of Page)"/>
        <w:docPartUnique/>
      </w:docPartObj>
    </w:sdtPr>
    <w:sdtContent>
      <w:p w:rsidR="006F334F" w:rsidRDefault="00F7094E">
        <w:pPr>
          <w:pStyle w:val="Stopka"/>
          <w:jc w:val="center"/>
        </w:pPr>
        <w:r>
          <w:rPr>
            <w:noProof/>
          </w:rPr>
          <w:fldChar w:fldCharType="begin"/>
        </w:r>
        <w:r w:rsidR="00BC3B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34F" w:rsidRDefault="006F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29" w:rsidRDefault="008A6629" w:rsidP="006F334F">
      <w:pPr>
        <w:spacing w:after="0" w:line="240" w:lineRule="auto"/>
      </w:pPr>
      <w:r>
        <w:separator/>
      </w:r>
    </w:p>
  </w:footnote>
  <w:footnote w:type="continuationSeparator" w:id="0">
    <w:p w:rsidR="008A6629" w:rsidRDefault="008A6629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1"/>
    <w:rsid w:val="000575BE"/>
    <w:rsid w:val="000F39B7"/>
    <w:rsid w:val="00106222"/>
    <w:rsid w:val="0013655A"/>
    <w:rsid w:val="0015333F"/>
    <w:rsid w:val="001772C1"/>
    <w:rsid w:val="00185E98"/>
    <w:rsid w:val="00194587"/>
    <w:rsid w:val="001A1514"/>
    <w:rsid w:val="00213AF6"/>
    <w:rsid w:val="002601AF"/>
    <w:rsid w:val="0026758C"/>
    <w:rsid w:val="0026768D"/>
    <w:rsid w:val="002B58AC"/>
    <w:rsid w:val="002F15C4"/>
    <w:rsid w:val="00343B99"/>
    <w:rsid w:val="003505B5"/>
    <w:rsid w:val="003D53E3"/>
    <w:rsid w:val="003E1A72"/>
    <w:rsid w:val="003E21D8"/>
    <w:rsid w:val="0040766A"/>
    <w:rsid w:val="00442421"/>
    <w:rsid w:val="00450CFC"/>
    <w:rsid w:val="004A7C0F"/>
    <w:rsid w:val="004D43C0"/>
    <w:rsid w:val="004F62F5"/>
    <w:rsid w:val="0051621B"/>
    <w:rsid w:val="005752B5"/>
    <w:rsid w:val="005A7A16"/>
    <w:rsid w:val="005B1D1D"/>
    <w:rsid w:val="006233B2"/>
    <w:rsid w:val="006844C9"/>
    <w:rsid w:val="00693B41"/>
    <w:rsid w:val="006D11A0"/>
    <w:rsid w:val="006E128B"/>
    <w:rsid w:val="006F334F"/>
    <w:rsid w:val="0070610A"/>
    <w:rsid w:val="007757D0"/>
    <w:rsid w:val="007A1E0A"/>
    <w:rsid w:val="007C2D76"/>
    <w:rsid w:val="007D7B88"/>
    <w:rsid w:val="007F1074"/>
    <w:rsid w:val="007F543B"/>
    <w:rsid w:val="00802266"/>
    <w:rsid w:val="008252B9"/>
    <w:rsid w:val="008828F7"/>
    <w:rsid w:val="008A6629"/>
    <w:rsid w:val="00922BD4"/>
    <w:rsid w:val="0092516C"/>
    <w:rsid w:val="009342D0"/>
    <w:rsid w:val="00997ECA"/>
    <w:rsid w:val="00A61B22"/>
    <w:rsid w:val="00A7320E"/>
    <w:rsid w:val="00A7385C"/>
    <w:rsid w:val="00A84FA1"/>
    <w:rsid w:val="00AB77A4"/>
    <w:rsid w:val="00B05924"/>
    <w:rsid w:val="00B1751C"/>
    <w:rsid w:val="00B748B9"/>
    <w:rsid w:val="00BC3BF7"/>
    <w:rsid w:val="00BD4E6E"/>
    <w:rsid w:val="00BE4828"/>
    <w:rsid w:val="00BE74E6"/>
    <w:rsid w:val="00C31C7C"/>
    <w:rsid w:val="00C77B51"/>
    <w:rsid w:val="00C8202F"/>
    <w:rsid w:val="00CB012A"/>
    <w:rsid w:val="00D175C3"/>
    <w:rsid w:val="00D23915"/>
    <w:rsid w:val="00D64680"/>
    <w:rsid w:val="00D73980"/>
    <w:rsid w:val="00D871A8"/>
    <w:rsid w:val="00D87F44"/>
    <w:rsid w:val="00DC6677"/>
    <w:rsid w:val="00E2052C"/>
    <w:rsid w:val="00E6029D"/>
    <w:rsid w:val="00E652FE"/>
    <w:rsid w:val="00E670A3"/>
    <w:rsid w:val="00E948D9"/>
    <w:rsid w:val="00EA2B4D"/>
    <w:rsid w:val="00F7094E"/>
    <w:rsid w:val="00F920A3"/>
    <w:rsid w:val="00FA00E5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70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70A3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39</cp:revision>
  <cp:lastPrinted>2018-12-19T09:19:00Z</cp:lastPrinted>
  <dcterms:created xsi:type="dcterms:W3CDTF">2017-01-02T18:58:00Z</dcterms:created>
  <dcterms:modified xsi:type="dcterms:W3CDTF">2020-01-02T14:04:00Z</dcterms:modified>
</cp:coreProperties>
</file>