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B2DC" w14:textId="300C4C7F" w:rsidR="00C53778" w:rsidRPr="004103DB" w:rsidRDefault="00C53778" w:rsidP="00C53778">
      <w:pPr>
        <w:suppressAutoHyphens/>
        <w:spacing w:before="120" w:after="0" w:line="360" w:lineRule="auto"/>
        <w:ind w:left="2160" w:hanging="2160"/>
        <w:jc w:val="right"/>
        <w:rPr>
          <w:rFonts w:ascii="Georgia" w:eastAsia="MS PMincho" w:hAnsi="Georgia" w:cstheme="minorHAnsi"/>
          <w:bCs/>
          <w:sz w:val="20"/>
          <w:szCs w:val="20"/>
        </w:rPr>
      </w:pPr>
      <w:bookmarkStart w:id="0" w:name="_Hlk11310097"/>
      <w:r w:rsidRPr="004103DB">
        <w:rPr>
          <w:rFonts w:ascii="Georgia" w:hAnsi="Georgia" w:cstheme="minorHAnsi"/>
          <w:iCs/>
          <w:sz w:val="20"/>
          <w:szCs w:val="20"/>
        </w:rPr>
        <w:t xml:space="preserve">Załącznik nr </w:t>
      </w:r>
      <w:r w:rsidR="00D309F1">
        <w:rPr>
          <w:rFonts w:ascii="Georgia" w:hAnsi="Georgia" w:cstheme="minorHAnsi"/>
          <w:iCs/>
          <w:sz w:val="20"/>
          <w:szCs w:val="20"/>
        </w:rPr>
        <w:t>9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 do SWZ – </w:t>
      </w:r>
      <w:bookmarkEnd w:id="0"/>
      <w:r w:rsidRPr="004103DB">
        <w:rPr>
          <w:rFonts w:ascii="Georgia" w:hAnsi="Georgia" w:cstheme="minorHAnsi"/>
          <w:iCs/>
          <w:sz w:val="20"/>
          <w:szCs w:val="20"/>
        </w:rPr>
        <w:t xml:space="preserve">Podział </w:t>
      </w:r>
      <w:r w:rsidR="004103DB" w:rsidRPr="004103DB">
        <w:rPr>
          <w:rFonts w:ascii="Georgia" w:hAnsi="Georgia" w:cstheme="minorHAnsi"/>
          <w:iCs/>
          <w:sz w:val="20"/>
          <w:szCs w:val="20"/>
        </w:rPr>
        <w:t>z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adań między </w:t>
      </w:r>
      <w:r w:rsidR="004103DB" w:rsidRPr="004103DB">
        <w:rPr>
          <w:rFonts w:ascii="Georgia" w:hAnsi="Georgia" w:cstheme="minorHAnsi"/>
          <w:iCs/>
          <w:sz w:val="20"/>
          <w:szCs w:val="20"/>
        </w:rPr>
        <w:t>K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onsorcjantów </w:t>
      </w:r>
    </w:p>
    <w:p w14:paraId="4477C2EE" w14:textId="77777777" w:rsidR="00C53778" w:rsidRPr="004103DB" w:rsidRDefault="00C53778" w:rsidP="009B64C3">
      <w:pPr>
        <w:spacing w:after="120" w:line="360" w:lineRule="auto"/>
        <w:contextualSpacing/>
        <w:rPr>
          <w:rFonts w:ascii="Georgia" w:hAnsi="Georgia"/>
          <w:b/>
          <w:bCs/>
          <w:sz w:val="20"/>
          <w:szCs w:val="20"/>
        </w:rPr>
      </w:pPr>
    </w:p>
    <w:p w14:paraId="540D706F" w14:textId="77777777" w:rsidR="00A04779" w:rsidRPr="003C793B" w:rsidRDefault="00C53778" w:rsidP="00A04779">
      <w:pPr>
        <w:autoSpaceDE w:val="0"/>
        <w:autoSpaceDN w:val="0"/>
        <w:adjustRightInd w:val="0"/>
        <w:spacing w:before="480" w:after="480" w:line="360" w:lineRule="auto"/>
        <w:ind w:right="-432"/>
        <w:jc w:val="center"/>
        <w:rPr>
          <w:rFonts w:ascii="Georgia" w:hAnsi="Georgia"/>
          <w:b/>
          <w:sz w:val="20"/>
          <w:szCs w:val="20"/>
        </w:rPr>
      </w:pPr>
      <w:r w:rsidRPr="004103DB">
        <w:rPr>
          <w:rFonts w:ascii="Georgia" w:hAnsi="Georgia"/>
          <w:b/>
          <w:bCs/>
          <w:sz w:val="20"/>
          <w:szCs w:val="20"/>
        </w:rPr>
        <w:t>Nazwa postępowania „</w:t>
      </w:r>
      <w:r w:rsidR="00A04779" w:rsidRPr="003C793B">
        <w:rPr>
          <w:rFonts w:ascii="Georgia" w:hAnsi="Georgia"/>
          <w:b/>
          <w:sz w:val="20"/>
          <w:szCs w:val="20"/>
        </w:rPr>
        <w:t>Odbiór i zagospodarowanie odpadów komunalnych od właścicieli nieruchomości zamieszkałych położonych na terenie Gminy Nowe Miasto nad Pilicą w okresie od 01.04.2022 do 31.03.2024 r.</w:t>
      </w:r>
    </w:p>
    <w:p w14:paraId="0A87256B" w14:textId="229F4617" w:rsidR="00E42427" w:rsidRPr="009B64C3" w:rsidRDefault="00807E01" w:rsidP="009B64C3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”</w:t>
      </w:r>
    </w:p>
    <w:p w14:paraId="4C99CAF2" w14:textId="77777777" w:rsidR="00C53778" w:rsidRPr="004103DB" w:rsidRDefault="00C53778" w:rsidP="00C53778">
      <w:pPr>
        <w:autoSpaceDE w:val="0"/>
        <w:autoSpaceDN w:val="0"/>
        <w:spacing w:after="0" w:line="360" w:lineRule="auto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p w14:paraId="430B8719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Ja/My:</w:t>
      </w:r>
    </w:p>
    <w:p w14:paraId="2C4A941D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………………………………………………………………………………………………………...</w:t>
      </w:r>
    </w:p>
    <w:p w14:paraId="4420E1B2" w14:textId="77777777" w:rsidR="00C53778" w:rsidRPr="004103DB" w:rsidRDefault="00C53778" w:rsidP="00C53778">
      <w:pPr>
        <w:spacing w:after="0" w:line="360" w:lineRule="auto"/>
        <w:ind w:left="346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(imię i nazwisko osoby upoważnionej do reprezentowania podmiotu)</w:t>
      </w:r>
    </w:p>
    <w:p w14:paraId="3C7F363E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</w:p>
    <w:p w14:paraId="7750B46C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działając w imieniu i na rzecz:</w:t>
      </w:r>
    </w:p>
    <w:p w14:paraId="6E269382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before="120"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</w:t>
      </w:r>
    </w:p>
    <w:p w14:paraId="58F5E13B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(nazwa Podmiotu)</w:t>
      </w:r>
    </w:p>
    <w:p w14:paraId="60060D08" w14:textId="77777777" w:rsidR="00155333" w:rsidRPr="004103DB" w:rsidRDefault="00155333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135F50" w:rsidRPr="004103DB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hAnsi="Georgia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hAnsi="Georgia"/>
                <w:b/>
                <w:sz w:val="20"/>
                <w:szCs w:val="20"/>
              </w:rPr>
              <w:t>NIP</w:t>
            </w:r>
          </w:p>
        </w:tc>
      </w:tr>
      <w:tr w:rsidR="00135F50" w:rsidRPr="004103DB" w14:paraId="7DCAFDB8" w14:textId="77777777" w:rsidTr="00135F50">
        <w:tc>
          <w:tcPr>
            <w:tcW w:w="1050" w:type="pct"/>
            <w:vAlign w:val="center"/>
          </w:tcPr>
          <w:p w14:paraId="30F5BE64" w14:textId="7A24F88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0330237B" w14:textId="77777777" w:rsidTr="00135F50">
        <w:tc>
          <w:tcPr>
            <w:tcW w:w="1050" w:type="pct"/>
            <w:vAlign w:val="center"/>
          </w:tcPr>
          <w:p w14:paraId="0F27A9E3" w14:textId="168A0E81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283C404" w14:textId="77777777" w:rsidR="005B1E30" w:rsidRPr="004103DB" w:rsidRDefault="005B1E30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7D398DDC" w14:textId="2891B694" w:rsidR="005B1E30" w:rsidRPr="004103DB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>, że warunek dotyczący uprawnień do prowadzenia określonej działalności gospodarczej lub zawodowej określony w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rodziale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>VII</w:t>
      </w:r>
      <w:r w:rsidR="00A04779">
        <w:rPr>
          <w:rFonts w:ascii="Georgia" w:eastAsia="Arial Unicode MS" w:hAnsi="Georgia"/>
          <w:noProof/>
          <w:color w:val="000000"/>
          <w:sz w:val="20"/>
          <w:szCs w:val="20"/>
        </w:rPr>
        <w:t xml:space="preserve"> ust.2.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 xml:space="preserve"> 2</w:t>
      </w:r>
      <w:r w:rsidR="00A04779">
        <w:rPr>
          <w:rFonts w:ascii="Georgia" w:eastAsia="Arial Unicode MS" w:hAnsi="Georgia"/>
          <w:noProof/>
          <w:color w:val="000000"/>
          <w:sz w:val="20"/>
          <w:szCs w:val="20"/>
        </w:rPr>
        <w:t xml:space="preserve"> lit a) i b)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>SWZ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spełnia(ją) w naszym imieniu nw. wykonawca(y)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416BDC" w:rsidRPr="004103DB" w14:paraId="20EA4D95" w14:textId="791B7F62" w:rsidTr="00416BDC">
        <w:tc>
          <w:tcPr>
            <w:tcW w:w="1519" w:type="pct"/>
            <w:vAlign w:val="center"/>
          </w:tcPr>
          <w:p w14:paraId="42D2B646" w14:textId="45814CD2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28A76F6D" w14:textId="7E3F0D9E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2EF2B9A1" w14:textId="4CB502CA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416BDC" w:rsidRPr="004103DB" w14:paraId="1BFBFFF0" w14:textId="30C8260A" w:rsidTr="00416BDC">
        <w:tc>
          <w:tcPr>
            <w:tcW w:w="1519" w:type="pct"/>
          </w:tcPr>
          <w:p w14:paraId="57AEFE22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6F58303F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9680B3A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416BDC" w:rsidRPr="004103DB" w14:paraId="7FF5C4A8" w14:textId="77836F62" w:rsidTr="00416BDC">
        <w:tc>
          <w:tcPr>
            <w:tcW w:w="1519" w:type="pct"/>
          </w:tcPr>
          <w:p w14:paraId="2D966711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DFCB896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854EF1A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0BB8142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2D0E55B" w14:textId="2B6EE031" w:rsidR="00600484" w:rsidRPr="00600484" w:rsidRDefault="00600484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 xml:space="preserve">Oświadczam(amy), że warunek dotyczący </w:t>
      </w:r>
      <w:r>
        <w:rPr>
          <w:rFonts w:ascii="Georgia" w:eastAsia="Arial Unicode MS" w:hAnsi="Georgia"/>
          <w:noProof/>
          <w:color w:val="000000"/>
          <w:sz w:val="20"/>
          <w:szCs w:val="20"/>
        </w:rPr>
        <w:t xml:space="preserve">zdolności finansowej </w:t>
      </w: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 xml:space="preserve">określony w rodziale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>VII</w:t>
      </w: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A04779">
        <w:rPr>
          <w:rFonts w:ascii="Georgia" w:eastAsia="Arial Unicode MS" w:hAnsi="Georgia"/>
          <w:noProof/>
          <w:color w:val="000000"/>
          <w:sz w:val="20"/>
          <w:szCs w:val="20"/>
        </w:rPr>
        <w:t xml:space="preserve">ust.2 </w:t>
      </w: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 xml:space="preserve">pkt </w:t>
      </w:r>
      <w:r w:rsidR="00A04779">
        <w:rPr>
          <w:rFonts w:ascii="Georgia" w:eastAsia="Arial Unicode MS" w:hAnsi="Georgia"/>
          <w:noProof/>
          <w:color w:val="000000"/>
          <w:sz w:val="20"/>
          <w:szCs w:val="20"/>
        </w:rPr>
        <w:t>3</w:t>
      </w: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 xml:space="preserve"> SWZ  spełnia(ją) w naszym imieniu nw. wykonawca(y):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600484" w:rsidRPr="004103DB" w14:paraId="2085B646" w14:textId="77777777" w:rsidTr="00325785">
        <w:tc>
          <w:tcPr>
            <w:tcW w:w="1519" w:type="pct"/>
            <w:vAlign w:val="center"/>
          </w:tcPr>
          <w:p w14:paraId="42FB924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lastRenderedPageBreak/>
              <w:t>Nazwa / Firma Wykonawcy</w:t>
            </w:r>
          </w:p>
        </w:tc>
        <w:tc>
          <w:tcPr>
            <w:tcW w:w="1741" w:type="pct"/>
            <w:vAlign w:val="center"/>
          </w:tcPr>
          <w:p w14:paraId="482671F3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05EE42CF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600484" w:rsidRPr="004103DB" w14:paraId="1AA72AA7" w14:textId="77777777" w:rsidTr="00325785">
        <w:tc>
          <w:tcPr>
            <w:tcW w:w="1519" w:type="pct"/>
          </w:tcPr>
          <w:p w14:paraId="44AE625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0FE6A74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6B46EAB6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600484" w:rsidRPr="004103DB" w14:paraId="56BE81B9" w14:textId="77777777" w:rsidTr="00325785">
        <w:tc>
          <w:tcPr>
            <w:tcW w:w="1519" w:type="pct"/>
          </w:tcPr>
          <w:p w14:paraId="1A1BF6C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3DD5F26D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53C20ECC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057F5413" w14:textId="77777777" w:rsidR="00600484" w:rsidRDefault="00600484" w:rsidP="00600484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018F4A8D" w14:textId="01E8C0AD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>dysponowania narzędziami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określony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>VII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A04779">
        <w:rPr>
          <w:rFonts w:ascii="Georgia" w:eastAsia="Arial Unicode MS" w:hAnsi="Georgia"/>
          <w:noProof/>
          <w:color w:val="000000"/>
          <w:sz w:val="20"/>
          <w:szCs w:val="20"/>
        </w:rPr>
        <w:t xml:space="preserve">ust. 2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pkt </w:t>
      </w:r>
      <w:r w:rsidR="00A04779">
        <w:rPr>
          <w:rFonts w:ascii="Georgia" w:eastAsia="Arial Unicode MS" w:hAnsi="Georgia"/>
          <w:noProof/>
          <w:color w:val="000000"/>
          <w:sz w:val="20"/>
          <w:szCs w:val="20"/>
        </w:rPr>
        <w:t>4 lit b)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SWZ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6970B4D1" w14:textId="77777777" w:rsidTr="00416BDC">
        <w:tc>
          <w:tcPr>
            <w:tcW w:w="2330" w:type="pct"/>
            <w:vAlign w:val="center"/>
          </w:tcPr>
          <w:p w14:paraId="3367604F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FE6845D" w14:textId="51B5F641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4103DB" w14:paraId="00E08FD7" w14:textId="77777777" w:rsidTr="00CD32D8">
        <w:tc>
          <w:tcPr>
            <w:tcW w:w="2330" w:type="pct"/>
          </w:tcPr>
          <w:p w14:paraId="23D5B3FF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866F562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1B51D1DF" w14:textId="77777777" w:rsidTr="00CD32D8">
        <w:tc>
          <w:tcPr>
            <w:tcW w:w="2330" w:type="pct"/>
          </w:tcPr>
          <w:p w14:paraId="41FAD969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4F7374BA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3559907D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11991" w14:textId="061DC1C6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</w:t>
      </w:r>
      <w:r w:rsidR="00A04779">
        <w:rPr>
          <w:rFonts w:ascii="Georgia" w:eastAsia="Arial Unicode MS" w:hAnsi="Georgia"/>
          <w:noProof/>
          <w:color w:val="000000"/>
          <w:sz w:val="20"/>
          <w:szCs w:val="20"/>
        </w:rPr>
        <w:t>posiadania narzędzi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określony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>VII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A04779">
        <w:rPr>
          <w:rFonts w:ascii="Georgia" w:eastAsia="Arial Unicode MS" w:hAnsi="Georgia"/>
          <w:noProof/>
          <w:color w:val="000000"/>
          <w:sz w:val="20"/>
          <w:szCs w:val="20"/>
        </w:rPr>
        <w:t>ust. 2 pkt 2 lit c)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1B1DC199" w14:textId="77777777" w:rsidTr="00416BDC">
        <w:tc>
          <w:tcPr>
            <w:tcW w:w="2330" w:type="pct"/>
            <w:vAlign w:val="center"/>
          </w:tcPr>
          <w:p w14:paraId="218D362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163576D" w14:textId="7B6D583B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4103DB" w14:paraId="390CB7DD" w14:textId="77777777" w:rsidTr="00CD32D8">
        <w:tc>
          <w:tcPr>
            <w:tcW w:w="2330" w:type="pct"/>
          </w:tcPr>
          <w:p w14:paraId="5F98CB9E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3C85FB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36D63AF5" w14:textId="77777777" w:rsidTr="00CD32D8">
        <w:tc>
          <w:tcPr>
            <w:tcW w:w="2330" w:type="pct"/>
          </w:tcPr>
          <w:p w14:paraId="37F65E9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197C7BC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CED2ABC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593E8C24" w14:textId="7CEFB25E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doświadczenia wykonawcy określony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w rodziale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 xml:space="preserve">VII </w:t>
      </w:r>
      <w:r w:rsidR="00A04779">
        <w:rPr>
          <w:rFonts w:ascii="Georgia" w:eastAsia="Arial Unicode MS" w:hAnsi="Georgia"/>
          <w:noProof/>
          <w:color w:val="000000"/>
          <w:sz w:val="20"/>
          <w:szCs w:val="20"/>
        </w:rPr>
        <w:t xml:space="preserve">ust. 2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pkt </w:t>
      </w:r>
      <w:r w:rsidR="00A04779">
        <w:rPr>
          <w:rFonts w:ascii="Georgia" w:eastAsia="Arial Unicode MS" w:hAnsi="Georgia"/>
          <w:noProof/>
          <w:color w:val="000000"/>
          <w:sz w:val="20"/>
          <w:szCs w:val="20"/>
        </w:rPr>
        <w:t>4 lit. a)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SWZ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5BEDE552" w14:textId="77777777" w:rsidTr="00416BDC">
        <w:tc>
          <w:tcPr>
            <w:tcW w:w="2330" w:type="pct"/>
            <w:vAlign w:val="center"/>
          </w:tcPr>
          <w:p w14:paraId="54B3B42E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D14397B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C42D4D" w:rsidRPr="004103DB" w14:paraId="240CADBA" w14:textId="77777777" w:rsidTr="00CD32D8">
        <w:tc>
          <w:tcPr>
            <w:tcW w:w="2330" w:type="pct"/>
          </w:tcPr>
          <w:p w14:paraId="50835920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9FEEE66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377D3871" w14:textId="77777777" w:rsidTr="00CD32D8">
        <w:tc>
          <w:tcPr>
            <w:tcW w:w="2330" w:type="pct"/>
          </w:tcPr>
          <w:p w14:paraId="157176EA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3CEBA74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3A0A3AB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41CF8" w14:textId="6973166B" w:rsidR="005B1E30" w:rsidRPr="004103DB" w:rsidRDefault="00C42D4D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D408A0" w14:textId="228F6D5C" w:rsidR="00C53778" w:rsidRPr="004103DB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14:paraId="08875CB7" w14:textId="25828976" w:rsidR="00222987" w:rsidRPr="00377255" w:rsidRDefault="00222987" w:rsidP="00222987">
      <w:pPr>
        <w:jc w:val="both"/>
        <w:rPr>
          <w:rFonts w:ascii="Georgia" w:eastAsia="MS PMincho" w:hAnsi="Georgia"/>
          <w:i/>
          <w:iCs/>
        </w:rPr>
      </w:pPr>
      <w:r w:rsidRPr="00377255">
        <w:rPr>
          <w:rFonts w:ascii="Georgia" w:eastAsia="MS PMincho" w:hAnsi="Georgia"/>
          <w:i/>
          <w:iCs/>
        </w:rPr>
        <w:t>Dokument podpisany przy użyciu elektronicznego podpisu kwalifikowanego</w:t>
      </w:r>
      <w:r>
        <w:rPr>
          <w:rFonts w:ascii="Georgia" w:eastAsia="MS PMincho" w:hAnsi="Georgia"/>
          <w:i/>
          <w:iCs/>
        </w:rPr>
        <w:t xml:space="preserve"> z art. 63 Ustawy </w:t>
      </w:r>
      <w:proofErr w:type="spellStart"/>
      <w:r>
        <w:rPr>
          <w:rFonts w:ascii="Georgia" w:eastAsia="MS PMincho" w:hAnsi="Georgia"/>
          <w:i/>
          <w:iCs/>
        </w:rPr>
        <w:t>Pzp</w:t>
      </w:r>
      <w:proofErr w:type="spellEnd"/>
    </w:p>
    <w:p w14:paraId="1B8E4A4D" w14:textId="77777777" w:rsidR="00C53778" w:rsidRPr="004103DB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sectPr w:rsidR="00C53778" w:rsidRPr="004103DB" w:rsidSect="00B45777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F876" w14:textId="77777777" w:rsidR="00DB1C2B" w:rsidRDefault="00DB1C2B" w:rsidP="00DE68C1">
      <w:pPr>
        <w:spacing w:after="0" w:line="240" w:lineRule="auto"/>
      </w:pPr>
      <w:r>
        <w:separator/>
      </w:r>
    </w:p>
  </w:endnote>
  <w:endnote w:type="continuationSeparator" w:id="0">
    <w:p w14:paraId="7EC28BCA" w14:textId="77777777" w:rsidR="00DB1C2B" w:rsidRDefault="00DB1C2B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0DE1" w14:textId="06461E9A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46CE" w14:textId="77777777" w:rsidR="00DB1C2B" w:rsidRDefault="00DB1C2B" w:rsidP="00DE68C1">
      <w:pPr>
        <w:spacing w:after="0" w:line="240" w:lineRule="auto"/>
      </w:pPr>
      <w:r>
        <w:separator/>
      </w:r>
    </w:p>
  </w:footnote>
  <w:footnote w:type="continuationSeparator" w:id="0">
    <w:p w14:paraId="42CD95E3" w14:textId="77777777" w:rsidR="00DB1C2B" w:rsidRDefault="00DB1C2B" w:rsidP="00DE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5827FD1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80112"/>
    <w:rsid w:val="000C682A"/>
    <w:rsid w:val="00135F50"/>
    <w:rsid w:val="00155333"/>
    <w:rsid w:val="001679A7"/>
    <w:rsid w:val="001A662F"/>
    <w:rsid w:val="001B7CC2"/>
    <w:rsid w:val="00222987"/>
    <w:rsid w:val="00242C28"/>
    <w:rsid w:val="002A11EC"/>
    <w:rsid w:val="002B1E33"/>
    <w:rsid w:val="003377C8"/>
    <w:rsid w:val="00397084"/>
    <w:rsid w:val="004103DB"/>
    <w:rsid w:val="00416BDC"/>
    <w:rsid w:val="0042407B"/>
    <w:rsid w:val="005619CD"/>
    <w:rsid w:val="005B1E30"/>
    <w:rsid w:val="005F0A74"/>
    <w:rsid w:val="00600484"/>
    <w:rsid w:val="00611AA4"/>
    <w:rsid w:val="00621651"/>
    <w:rsid w:val="0064297F"/>
    <w:rsid w:val="006E0A0A"/>
    <w:rsid w:val="007241C7"/>
    <w:rsid w:val="0075565D"/>
    <w:rsid w:val="00807E01"/>
    <w:rsid w:val="008912D3"/>
    <w:rsid w:val="009527EF"/>
    <w:rsid w:val="00983F2F"/>
    <w:rsid w:val="00985C7C"/>
    <w:rsid w:val="00996578"/>
    <w:rsid w:val="009B64C3"/>
    <w:rsid w:val="009C2323"/>
    <w:rsid w:val="00A04779"/>
    <w:rsid w:val="00B41E6D"/>
    <w:rsid w:val="00B45777"/>
    <w:rsid w:val="00BB7B3A"/>
    <w:rsid w:val="00BE2982"/>
    <w:rsid w:val="00C42D4D"/>
    <w:rsid w:val="00C53778"/>
    <w:rsid w:val="00C64239"/>
    <w:rsid w:val="00D309F1"/>
    <w:rsid w:val="00D3749D"/>
    <w:rsid w:val="00DB1C2B"/>
    <w:rsid w:val="00DC2225"/>
    <w:rsid w:val="00DE68C1"/>
    <w:rsid w:val="00E42427"/>
    <w:rsid w:val="00E56657"/>
    <w:rsid w:val="00E6651C"/>
    <w:rsid w:val="00EF3A43"/>
    <w:rsid w:val="00F5207F"/>
    <w:rsid w:val="00F75C19"/>
    <w:rsid w:val="00F86BB2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F6B41"/>
  <w15:docId w15:val="{C462A716-02EB-3746-8744-40875590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4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7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7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</cp:lastModifiedBy>
  <cp:revision>17</cp:revision>
  <dcterms:created xsi:type="dcterms:W3CDTF">2021-03-01T12:42:00Z</dcterms:created>
  <dcterms:modified xsi:type="dcterms:W3CDTF">2022-01-26T16:28:00Z</dcterms:modified>
</cp:coreProperties>
</file>