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E0637" w14:textId="62EEB364" w:rsidR="00BC0DA0" w:rsidRDefault="00BC0DA0" w:rsidP="00596F3F">
      <w:pPr>
        <w:spacing w:before="0" w:after="0" w:line="240" w:lineRule="auto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8664010" w14:textId="11258BAE" w:rsidR="00855A0E" w:rsidRPr="00855A0E" w:rsidRDefault="00485255" w:rsidP="00F92945">
      <w:pPr>
        <w:ind w:firstLine="0"/>
        <w:jc w:val="left"/>
        <w:rPr>
          <w:rFonts w:ascii="Times New Roman" w:hAnsi="Times New Roman"/>
          <w:sz w:val="24"/>
          <w:szCs w:val="24"/>
        </w:rPr>
      </w:pPr>
      <w:bookmarkStart w:id="0" w:name="_Hlk94703393"/>
      <w:r>
        <w:rPr>
          <w:rFonts w:ascii="Times New Roman" w:hAnsi="Times New Roman"/>
          <w:sz w:val="24"/>
          <w:szCs w:val="24"/>
        </w:rPr>
        <w:t>F</w:t>
      </w:r>
      <w:r w:rsidR="00855A0E" w:rsidRPr="00855A0E">
        <w:rPr>
          <w:rFonts w:ascii="Times New Roman" w:hAnsi="Times New Roman"/>
          <w:sz w:val="24"/>
          <w:szCs w:val="24"/>
        </w:rPr>
        <w:t>ormularz ofert</w:t>
      </w:r>
      <w:r w:rsidR="00925F6B">
        <w:rPr>
          <w:rFonts w:ascii="Times New Roman" w:hAnsi="Times New Roman"/>
          <w:sz w:val="24"/>
          <w:szCs w:val="24"/>
        </w:rPr>
        <w:t>owy</w:t>
      </w:r>
      <w:r w:rsidR="00F92945">
        <w:rPr>
          <w:rFonts w:ascii="Times New Roman" w:hAnsi="Times New Roman"/>
          <w:sz w:val="24"/>
          <w:szCs w:val="24"/>
        </w:rPr>
        <w:tab/>
      </w:r>
      <w:r w:rsidR="00F92945">
        <w:rPr>
          <w:rFonts w:ascii="Times New Roman" w:hAnsi="Times New Roman"/>
          <w:sz w:val="24"/>
          <w:szCs w:val="24"/>
        </w:rPr>
        <w:tab/>
      </w:r>
      <w:r w:rsidR="00F92945">
        <w:rPr>
          <w:rFonts w:ascii="Times New Roman" w:hAnsi="Times New Roman"/>
          <w:sz w:val="24"/>
          <w:szCs w:val="24"/>
        </w:rPr>
        <w:tab/>
      </w:r>
      <w:r w:rsidR="00F92945">
        <w:rPr>
          <w:rFonts w:ascii="Times New Roman" w:hAnsi="Times New Roman"/>
          <w:sz w:val="24"/>
          <w:szCs w:val="24"/>
        </w:rPr>
        <w:tab/>
      </w:r>
      <w:r w:rsidR="00855A0E" w:rsidRPr="00855A0E">
        <w:rPr>
          <w:rFonts w:ascii="Times New Roman" w:hAnsi="Times New Roman"/>
          <w:sz w:val="24"/>
          <w:szCs w:val="24"/>
        </w:rPr>
        <w:t>Załącznik nr 1 do zapytania cenowego z dnia</w:t>
      </w:r>
      <w:r w:rsidR="00720D39">
        <w:rPr>
          <w:rFonts w:ascii="Times New Roman" w:hAnsi="Times New Roman"/>
          <w:sz w:val="24"/>
          <w:szCs w:val="24"/>
        </w:rPr>
        <w:t xml:space="preserve"> 11</w:t>
      </w:r>
      <w:r w:rsidR="00855A0E" w:rsidRPr="00855A0E">
        <w:rPr>
          <w:rFonts w:ascii="Times New Roman" w:hAnsi="Times New Roman"/>
          <w:sz w:val="24"/>
          <w:szCs w:val="24"/>
        </w:rPr>
        <w:t>.0</w:t>
      </w:r>
      <w:r w:rsidR="00720D39">
        <w:rPr>
          <w:rFonts w:ascii="Times New Roman" w:hAnsi="Times New Roman"/>
          <w:sz w:val="24"/>
          <w:szCs w:val="24"/>
        </w:rPr>
        <w:t>3</w:t>
      </w:r>
      <w:r w:rsidR="00855A0E" w:rsidRPr="00855A0E">
        <w:rPr>
          <w:rFonts w:ascii="Times New Roman" w:hAnsi="Times New Roman"/>
          <w:sz w:val="24"/>
          <w:szCs w:val="24"/>
        </w:rPr>
        <w:t>.2022 r.</w:t>
      </w:r>
    </w:p>
    <w:p w14:paraId="05B48D98" w14:textId="41717962" w:rsidR="00855A0E" w:rsidRPr="00855A0E" w:rsidRDefault="00855A0E" w:rsidP="00855A0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855A0E">
        <w:rPr>
          <w:rFonts w:ascii="Times New Roman" w:hAnsi="Times New Roman"/>
          <w:sz w:val="24"/>
          <w:szCs w:val="24"/>
        </w:rPr>
        <w:tab/>
      </w:r>
      <w:r w:rsidRPr="00855A0E">
        <w:rPr>
          <w:rFonts w:ascii="Times New Roman" w:hAnsi="Times New Roman"/>
          <w:sz w:val="24"/>
          <w:szCs w:val="24"/>
        </w:rPr>
        <w:tab/>
      </w:r>
      <w:r w:rsidRPr="00855A0E">
        <w:rPr>
          <w:rFonts w:ascii="Times New Roman" w:hAnsi="Times New Roman"/>
          <w:sz w:val="24"/>
          <w:szCs w:val="24"/>
        </w:rPr>
        <w:tab/>
      </w:r>
      <w:r w:rsidRPr="00855A0E"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55A0E">
        <w:rPr>
          <w:rFonts w:ascii="Times New Roman" w:hAnsi="Times New Roman"/>
          <w:b/>
          <w:bCs/>
          <w:sz w:val="24"/>
          <w:szCs w:val="24"/>
        </w:rPr>
        <w:t>Gmina Nowe Miasto nad Pilicą</w:t>
      </w:r>
    </w:p>
    <w:p w14:paraId="7AA8A35B" w14:textId="6E19F91F" w:rsidR="00855A0E" w:rsidRPr="00855A0E" w:rsidRDefault="00855A0E" w:rsidP="00855A0E">
      <w:pPr>
        <w:ind w:firstLine="0"/>
        <w:jc w:val="left"/>
        <w:rPr>
          <w:rFonts w:ascii="Times New Roman" w:hAnsi="Times New Roman"/>
          <w:b/>
          <w:bCs/>
          <w:sz w:val="24"/>
          <w:szCs w:val="24"/>
        </w:rPr>
      </w:pPr>
      <w:r w:rsidRPr="00855A0E">
        <w:rPr>
          <w:rFonts w:ascii="Times New Roman" w:hAnsi="Times New Roman"/>
          <w:b/>
          <w:bCs/>
          <w:sz w:val="24"/>
          <w:szCs w:val="24"/>
        </w:rPr>
        <w:tab/>
      </w:r>
      <w:r w:rsidRPr="00855A0E">
        <w:rPr>
          <w:rFonts w:ascii="Times New Roman" w:hAnsi="Times New Roman"/>
          <w:b/>
          <w:bCs/>
          <w:sz w:val="24"/>
          <w:szCs w:val="24"/>
        </w:rPr>
        <w:tab/>
      </w:r>
      <w:r w:rsidRPr="00855A0E">
        <w:rPr>
          <w:rFonts w:ascii="Times New Roman" w:hAnsi="Times New Roman"/>
          <w:b/>
          <w:bCs/>
          <w:sz w:val="24"/>
          <w:szCs w:val="24"/>
        </w:rPr>
        <w:tab/>
      </w:r>
      <w:r w:rsidRPr="00855A0E">
        <w:rPr>
          <w:rFonts w:ascii="Times New Roman" w:hAnsi="Times New Roman"/>
          <w:b/>
          <w:bCs/>
          <w:sz w:val="24"/>
          <w:szCs w:val="24"/>
        </w:rPr>
        <w:tab/>
        <w:t xml:space="preserve">      </w:t>
      </w:r>
      <w:r w:rsidRPr="00855A0E">
        <w:rPr>
          <w:rFonts w:ascii="Times New Roman" w:hAnsi="Times New Roman"/>
          <w:b/>
          <w:bCs/>
          <w:sz w:val="24"/>
          <w:szCs w:val="24"/>
        </w:rPr>
        <w:tab/>
      </w:r>
      <w:r w:rsidRPr="00855A0E">
        <w:rPr>
          <w:rFonts w:ascii="Times New Roman" w:hAnsi="Times New Roman"/>
          <w:b/>
          <w:bCs/>
          <w:sz w:val="24"/>
          <w:szCs w:val="24"/>
        </w:rPr>
        <w:tab/>
      </w:r>
      <w:r w:rsidRPr="00855A0E">
        <w:rPr>
          <w:rFonts w:ascii="Times New Roman" w:hAnsi="Times New Roman"/>
          <w:b/>
          <w:bCs/>
          <w:sz w:val="24"/>
          <w:szCs w:val="24"/>
        </w:rPr>
        <w:tab/>
      </w:r>
      <w:r w:rsidRPr="00855A0E">
        <w:rPr>
          <w:rFonts w:ascii="Times New Roman" w:hAnsi="Times New Roman"/>
          <w:b/>
          <w:bCs/>
          <w:sz w:val="24"/>
          <w:szCs w:val="24"/>
        </w:rPr>
        <w:tab/>
        <w:t xml:space="preserve"> Pl. O. H. Koźmińskiego 1/2</w:t>
      </w:r>
    </w:p>
    <w:p w14:paraId="328FE188" w14:textId="4197F582" w:rsidR="00855A0E" w:rsidRPr="00F92945" w:rsidRDefault="00F92945" w:rsidP="00F92945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855A0E">
        <w:rPr>
          <w:rFonts w:ascii="Times New Roman" w:hAnsi="Times New Roman"/>
          <w:sz w:val="24"/>
          <w:szCs w:val="24"/>
        </w:rPr>
        <w:t>..............................................</w:t>
      </w:r>
      <w:r w:rsidR="00855A0E" w:rsidRPr="00855A0E">
        <w:rPr>
          <w:rFonts w:ascii="Times New Roman" w:hAnsi="Times New Roman"/>
          <w:b/>
          <w:bCs/>
          <w:sz w:val="24"/>
          <w:szCs w:val="24"/>
        </w:rPr>
        <w:tab/>
      </w:r>
      <w:r w:rsidR="00855A0E" w:rsidRPr="00855A0E">
        <w:rPr>
          <w:rFonts w:ascii="Times New Roman" w:hAnsi="Times New Roman"/>
          <w:b/>
          <w:bCs/>
          <w:sz w:val="24"/>
          <w:szCs w:val="24"/>
        </w:rPr>
        <w:tab/>
      </w:r>
      <w:r w:rsidR="00855A0E" w:rsidRPr="00855A0E">
        <w:rPr>
          <w:rFonts w:ascii="Times New Roman" w:hAnsi="Times New Roman"/>
          <w:b/>
          <w:bCs/>
          <w:sz w:val="24"/>
          <w:szCs w:val="24"/>
        </w:rPr>
        <w:tab/>
      </w:r>
      <w:r w:rsidR="00855A0E" w:rsidRPr="00855A0E">
        <w:rPr>
          <w:rFonts w:ascii="Times New Roman" w:hAnsi="Times New Roman"/>
          <w:b/>
          <w:bCs/>
          <w:sz w:val="24"/>
          <w:szCs w:val="24"/>
        </w:rPr>
        <w:tab/>
      </w:r>
      <w:r w:rsidR="00855A0E" w:rsidRPr="00855A0E">
        <w:rPr>
          <w:rFonts w:ascii="Times New Roman" w:hAnsi="Times New Roman"/>
          <w:b/>
          <w:bCs/>
          <w:sz w:val="24"/>
          <w:szCs w:val="24"/>
        </w:rPr>
        <w:tab/>
        <w:t>26 – 420 Nowe Miasto nad Pilicą</w:t>
      </w:r>
    </w:p>
    <w:p w14:paraId="7EA43A93" w14:textId="4241CD5B" w:rsidR="00855A0E" w:rsidRPr="00855A0E" w:rsidRDefault="00855A0E" w:rsidP="00165EE7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855A0E">
        <w:rPr>
          <w:rFonts w:ascii="Times New Roman" w:hAnsi="Times New Roman"/>
          <w:sz w:val="24"/>
          <w:szCs w:val="24"/>
        </w:rPr>
        <w:t xml:space="preserve">  (pieczątka firmowa)</w:t>
      </w:r>
    </w:p>
    <w:p w14:paraId="7D680F30" w14:textId="77777777" w:rsidR="00855A0E" w:rsidRPr="00855A0E" w:rsidRDefault="00855A0E" w:rsidP="00855A0E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55A0E">
        <w:rPr>
          <w:rFonts w:ascii="Times New Roman" w:hAnsi="Times New Roman"/>
          <w:b/>
          <w:bCs/>
          <w:sz w:val="24"/>
          <w:szCs w:val="24"/>
        </w:rPr>
        <w:t>O F E R T A</w:t>
      </w:r>
    </w:p>
    <w:p w14:paraId="68E197D8" w14:textId="7DE5578C" w:rsidR="00855A0E" w:rsidRDefault="00855A0E" w:rsidP="00F92945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855A0E">
        <w:rPr>
          <w:rFonts w:ascii="Times New Roman" w:hAnsi="Times New Roman"/>
          <w:b/>
          <w:bCs/>
          <w:sz w:val="24"/>
          <w:szCs w:val="24"/>
        </w:rPr>
        <w:t>na realizację zamówienia: Dostawa umundurowania i wyposażenia dla 24 uczniów oddziału przygotowania wojskowego Liceum Ogólnokształcącego w Nowym Mieście nad Pilicą w 2022 roku</w:t>
      </w:r>
    </w:p>
    <w:p w14:paraId="625C8E31" w14:textId="77777777" w:rsidR="00F92945" w:rsidRPr="00F92945" w:rsidRDefault="00F92945" w:rsidP="00F92945">
      <w:pPr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2700CD7" w14:textId="3ECAE8DD" w:rsidR="00855A0E" w:rsidRPr="00855A0E" w:rsidRDefault="00855A0E" w:rsidP="00855A0E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855A0E">
        <w:rPr>
          <w:rFonts w:ascii="Times New Roman" w:hAnsi="Times New Roman"/>
          <w:sz w:val="24"/>
          <w:szCs w:val="24"/>
        </w:rPr>
        <w:t xml:space="preserve">Nawiązując do zapytania </w:t>
      </w:r>
      <w:r w:rsidR="00EB2504">
        <w:rPr>
          <w:rFonts w:ascii="Times New Roman" w:hAnsi="Times New Roman"/>
          <w:sz w:val="24"/>
          <w:szCs w:val="24"/>
        </w:rPr>
        <w:t>ofertowego</w:t>
      </w:r>
      <w:r w:rsidRPr="00855A0E">
        <w:rPr>
          <w:rFonts w:ascii="Times New Roman" w:hAnsi="Times New Roman"/>
          <w:sz w:val="24"/>
          <w:szCs w:val="24"/>
        </w:rPr>
        <w:t xml:space="preserve"> z dnia </w:t>
      </w:r>
      <w:r w:rsidR="00720D39">
        <w:rPr>
          <w:rFonts w:ascii="Times New Roman" w:hAnsi="Times New Roman"/>
          <w:sz w:val="24"/>
          <w:szCs w:val="24"/>
        </w:rPr>
        <w:t>11</w:t>
      </w:r>
      <w:r w:rsidRPr="00855A0E">
        <w:rPr>
          <w:rFonts w:ascii="Times New Roman" w:hAnsi="Times New Roman"/>
          <w:sz w:val="24"/>
          <w:szCs w:val="24"/>
        </w:rPr>
        <w:t>.0</w:t>
      </w:r>
      <w:r w:rsidR="00720D39">
        <w:rPr>
          <w:rFonts w:ascii="Times New Roman" w:hAnsi="Times New Roman"/>
          <w:sz w:val="24"/>
          <w:szCs w:val="24"/>
        </w:rPr>
        <w:t>3</w:t>
      </w:r>
      <w:r w:rsidRPr="00855A0E">
        <w:rPr>
          <w:rFonts w:ascii="Times New Roman" w:hAnsi="Times New Roman"/>
          <w:sz w:val="24"/>
          <w:szCs w:val="24"/>
        </w:rPr>
        <w:t>.2022 r.</w:t>
      </w:r>
    </w:p>
    <w:p w14:paraId="5FA979B5" w14:textId="77777777" w:rsidR="00855A0E" w:rsidRPr="00855A0E" w:rsidRDefault="00855A0E" w:rsidP="00855A0E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855A0E">
        <w:rPr>
          <w:rFonts w:ascii="Times New Roman" w:hAnsi="Times New Roman"/>
          <w:sz w:val="24"/>
          <w:szCs w:val="24"/>
        </w:rPr>
        <w:t>Oferuję wykonanie przedmiotu zamówienia za:</w:t>
      </w:r>
    </w:p>
    <w:p w14:paraId="4096BB27" w14:textId="77777777" w:rsidR="00EB2504" w:rsidRDefault="00855A0E" w:rsidP="00855A0E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855A0E">
        <w:rPr>
          <w:rFonts w:ascii="Times New Roman" w:hAnsi="Times New Roman"/>
          <w:sz w:val="24"/>
          <w:szCs w:val="24"/>
        </w:rPr>
        <w:t xml:space="preserve">Cenę brutto (za 1 </w:t>
      </w:r>
      <w:r>
        <w:rPr>
          <w:rFonts w:ascii="Times New Roman" w:hAnsi="Times New Roman"/>
          <w:sz w:val="24"/>
          <w:szCs w:val="24"/>
        </w:rPr>
        <w:t>pakiet ubioru</w:t>
      </w:r>
      <w:r w:rsidRPr="00855A0E">
        <w:rPr>
          <w:rFonts w:ascii="Times New Roman" w:hAnsi="Times New Roman"/>
          <w:sz w:val="24"/>
          <w:szCs w:val="24"/>
        </w:rPr>
        <w:t xml:space="preserve">) ........................................ zł </w:t>
      </w:r>
    </w:p>
    <w:p w14:paraId="0EA4A12A" w14:textId="0AA397BF" w:rsidR="00855A0E" w:rsidRPr="00855A0E" w:rsidRDefault="00855A0E" w:rsidP="00EB2504">
      <w:pPr>
        <w:ind w:left="1416" w:firstLine="708"/>
        <w:jc w:val="left"/>
        <w:rPr>
          <w:rFonts w:ascii="Times New Roman" w:hAnsi="Times New Roman"/>
          <w:sz w:val="24"/>
          <w:szCs w:val="24"/>
        </w:rPr>
      </w:pPr>
      <w:r w:rsidRPr="00855A0E">
        <w:rPr>
          <w:rFonts w:ascii="Times New Roman" w:hAnsi="Times New Roman"/>
          <w:sz w:val="24"/>
          <w:szCs w:val="24"/>
        </w:rPr>
        <w:t>(słownie złotych</w:t>
      </w:r>
      <w:r w:rsidR="001B30FF">
        <w:rPr>
          <w:rFonts w:ascii="Times New Roman" w:hAnsi="Times New Roman"/>
          <w:sz w:val="24"/>
          <w:szCs w:val="24"/>
        </w:rPr>
        <w:t xml:space="preserve">: </w:t>
      </w:r>
      <w:r w:rsidRPr="00855A0E">
        <w:rPr>
          <w:rFonts w:ascii="Times New Roman" w:hAnsi="Times New Roman"/>
          <w:sz w:val="24"/>
          <w:szCs w:val="24"/>
        </w:rPr>
        <w:t>....................</w:t>
      </w:r>
      <w:r w:rsidR="00EB2504">
        <w:rPr>
          <w:rFonts w:ascii="Times New Roman" w:hAnsi="Times New Roman"/>
          <w:sz w:val="24"/>
          <w:szCs w:val="24"/>
        </w:rPr>
        <w:t>......................................................</w:t>
      </w:r>
      <w:r w:rsidRPr="00855A0E">
        <w:rPr>
          <w:rFonts w:ascii="Times New Roman" w:hAnsi="Times New Roman"/>
          <w:sz w:val="24"/>
          <w:szCs w:val="24"/>
        </w:rPr>
        <w:t>....</w:t>
      </w:r>
      <w:r>
        <w:rPr>
          <w:rFonts w:ascii="Times New Roman" w:hAnsi="Times New Roman"/>
          <w:sz w:val="24"/>
          <w:szCs w:val="24"/>
        </w:rPr>
        <w:t>..</w:t>
      </w:r>
      <w:r w:rsidRPr="00855A0E">
        <w:rPr>
          <w:rFonts w:ascii="Times New Roman" w:hAnsi="Times New Roman"/>
          <w:sz w:val="24"/>
          <w:szCs w:val="24"/>
        </w:rPr>
        <w:t>................)</w:t>
      </w:r>
    </w:p>
    <w:p w14:paraId="5CC78446" w14:textId="6267AB01" w:rsidR="00855A0E" w:rsidRPr="00855A0E" w:rsidRDefault="00855A0E" w:rsidP="00855A0E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855A0E">
        <w:rPr>
          <w:rFonts w:ascii="Times New Roman" w:hAnsi="Times New Roman"/>
          <w:sz w:val="24"/>
          <w:szCs w:val="24"/>
        </w:rPr>
        <w:t>Cenę brutto za 24 pakiety</w:t>
      </w:r>
      <w:r w:rsidR="00057117">
        <w:rPr>
          <w:rFonts w:ascii="Times New Roman" w:hAnsi="Times New Roman"/>
          <w:sz w:val="24"/>
          <w:szCs w:val="24"/>
        </w:rPr>
        <w:t xml:space="preserve"> ubioru</w:t>
      </w:r>
      <w:r w:rsidRPr="00855A0E">
        <w:rPr>
          <w:rFonts w:ascii="Times New Roman" w:hAnsi="Times New Roman"/>
          <w:sz w:val="24"/>
          <w:szCs w:val="24"/>
        </w:rPr>
        <w:t xml:space="preserve">: </w:t>
      </w:r>
      <w:r w:rsidRPr="00EB2504">
        <w:rPr>
          <w:rFonts w:ascii="Times New Roman" w:hAnsi="Times New Roman"/>
          <w:b/>
          <w:bCs/>
          <w:sz w:val="24"/>
          <w:szCs w:val="24"/>
        </w:rPr>
        <w:t>24</w:t>
      </w:r>
      <w:r w:rsidRPr="00855A0E">
        <w:rPr>
          <w:rFonts w:ascii="Times New Roman" w:hAnsi="Times New Roman"/>
          <w:sz w:val="24"/>
          <w:szCs w:val="24"/>
        </w:rPr>
        <w:t xml:space="preserve"> x ……........................... zł = …......................</w:t>
      </w:r>
      <w:r w:rsidR="00EB2504">
        <w:rPr>
          <w:rFonts w:ascii="Times New Roman" w:hAnsi="Times New Roman"/>
          <w:sz w:val="24"/>
          <w:szCs w:val="24"/>
        </w:rPr>
        <w:t>......</w:t>
      </w:r>
      <w:r w:rsidRPr="00855A0E">
        <w:rPr>
          <w:rFonts w:ascii="Times New Roman" w:hAnsi="Times New Roman"/>
          <w:sz w:val="24"/>
          <w:szCs w:val="24"/>
        </w:rPr>
        <w:t>..........................</w:t>
      </w:r>
    </w:p>
    <w:p w14:paraId="6D2A5E39" w14:textId="5738B49B" w:rsidR="00855A0E" w:rsidRPr="00855A0E" w:rsidRDefault="00855A0E" w:rsidP="00855A0E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855A0E">
        <w:rPr>
          <w:rFonts w:ascii="Times New Roman" w:hAnsi="Times New Roman"/>
          <w:sz w:val="24"/>
          <w:szCs w:val="24"/>
        </w:rPr>
        <w:t xml:space="preserve">                                 (słownie zł</w:t>
      </w:r>
      <w:r w:rsidR="00EB2504">
        <w:rPr>
          <w:rFonts w:ascii="Times New Roman" w:hAnsi="Times New Roman"/>
          <w:sz w:val="24"/>
          <w:szCs w:val="24"/>
        </w:rPr>
        <w:t>:</w:t>
      </w:r>
      <w:r w:rsidRPr="00855A0E">
        <w:rPr>
          <w:rFonts w:ascii="Times New Roman" w:hAnsi="Times New Roman"/>
          <w:sz w:val="24"/>
          <w:szCs w:val="24"/>
        </w:rPr>
        <w:t xml:space="preserve"> …….................................................................................................…..…)</w:t>
      </w:r>
    </w:p>
    <w:p w14:paraId="71BB4FF3" w14:textId="77777777" w:rsidR="00EB2504" w:rsidRDefault="00855A0E" w:rsidP="00855A0E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855A0E">
        <w:rPr>
          <w:rFonts w:ascii="Times New Roman" w:hAnsi="Times New Roman"/>
          <w:sz w:val="24"/>
          <w:szCs w:val="24"/>
        </w:rPr>
        <w:t>Cenę brutto (pakiet</w:t>
      </w:r>
      <w:r w:rsidR="001B30FF">
        <w:rPr>
          <w:rFonts w:ascii="Times New Roman" w:hAnsi="Times New Roman"/>
          <w:sz w:val="24"/>
          <w:szCs w:val="24"/>
        </w:rPr>
        <w:t>u wyposażenia)</w:t>
      </w:r>
      <w:r w:rsidRPr="00855A0E">
        <w:rPr>
          <w:rFonts w:ascii="Times New Roman" w:hAnsi="Times New Roman"/>
          <w:sz w:val="24"/>
          <w:szCs w:val="24"/>
        </w:rPr>
        <w:t xml:space="preserve"> ........................................ zł </w:t>
      </w:r>
    </w:p>
    <w:p w14:paraId="0924C4EB" w14:textId="77777777" w:rsidR="00EB2504" w:rsidRDefault="00855A0E" w:rsidP="00EB2504">
      <w:pPr>
        <w:ind w:left="1415"/>
        <w:jc w:val="left"/>
        <w:rPr>
          <w:rFonts w:ascii="Times New Roman" w:hAnsi="Times New Roman"/>
          <w:sz w:val="24"/>
          <w:szCs w:val="24"/>
        </w:rPr>
      </w:pPr>
      <w:r w:rsidRPr="00855A0E">
        <w:rPr>
          <w:rFonts w:ascii="Times New Roman" w:hAnsi="Times New Roman"/>
          <w:sz w:val="24"/>
          <w:szCs w:val="24"/>
        </w:rPr>
        <w:t>(słownie złotych</w:t>
      </w:r>
      <w:r w:rsidR="001B30FF">
        <w:rPr>
          <w:rFonts w:ascii="Times New Roman" w:hAnsi="Times New Roman"/>
          <w:sz w:val="24"/>
          <w:szCs w:val="24"/>
        </w:rPr>
        <w:t>:</w:t>
      </w:r>
      <w:r w:rsidRPr="00855A0E">
        <w:rPr>
          <w:rFonts w:ascii="Times New Roman" w:hAnsi="Times New Roman"/>
          <w:sz w:val="24"/>
          <w:szCs w:val="24"/>
        </w:rPr>
        <w:t xml:space="preserve"> ...........................</w:t>
      </w:r>
      <w:r w:rsidR="00EB2504">
        <w:rPr>
          <w:rFonts w:ascii="Times New Roman" w:hAnsi="Times New Roman"/>
          <w:sz w:val="24"/>
          <w:szCs w:val="24"/>
        </w:rPr>
        <w:t>..............................................................</w:t>
      </w:r>
      <w:r w:rsidRPr="00855A0E">
        <w:rPr>
          <w:rFonts w:ascii="Times New Roman" w:hAnsi="Times New Roman"/>
          <w:sz w:val="24"/>
          <w:szCs w:val="24"/>
        </w:rPr>
        <w:t xml:space="preserve">............)   </w:t>
      </w:r>
    </w:p>
    <w:p w14:paraId="72DDE898" w14:textId="578FB657" w:rsidR="00EB2504" w:rsidRDefault="00EB2504" w:rsidP="00EB2504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Cenę brutto ogółem wartości zamówienia: </w:t>
      </w:r>
      <w:r w:rsidRPr="00EB2504">
        <w:rPr>
          <w:rFonts w:ascii="Times New Roman" w:hAnsi="Times New Roman"/>
          <w:sz w:val="24"/>
          <w:szCs w:val="24"/>
        </w:rPr>
        <w:t>….............................................................</w:t>
      </w:r>
    </w:p>
    <w:p w14:paraId="745A2AD1" w14:textId="77777777" w:rsidR="001646FC" w:rsidRDefault="00855A0E" w:rsidP="00EB2504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855A0E">
        <w:rPr>
          <w:rFonts w:ascii="Times New Roman" w:hAnsi="Times New Roman"/>
          <w:sz w:val="24"/>
          <w:szCs w:val="24"/>
        </w:rPr>
        <w:t xml:space="preserve">    </w:t>
      </w:r>
      <w:r w:rsidR="00EB2504">
        <w:rPr>
          <w:rFonts w:ascii="Times New Roman" w:hAnsi="Times New Roman"/>
          <w:sz w:val="24"/>
          <w:szCs w:val="24"/>
        </w:rPr>
        <w:tab/>
      </w:r>
      <w:r w:rsidR="00EB2504">
        <w:rPr>
          <w:rFonts w:ascii="Times New Roman" w:hAnsi="Times New Roman"/>
          <w:sz w:val="24"/>
          <w:szCs w:val="24"/>
        </w:rPr>
        <w:tab/>
      </w:r>
      <w:r w:rsidR="00EB2504">
        <w:rPr>
          <w:rFonts w:ascii="Times New Roman" w:hAnsi="Times New Roman"/>
          <w:sz w:val="24"/>
          <w:szCs w:val="24"/>
        </w:rPr>
        <w:tab/>
      </w:r>
      <w:r w:rsidR="00EB2504" w:rsidRPr="00EB2504">
        <w:rPr>
          <w:rFonts w:ascii="Times New Roman" w:hAnsi="Times New Roman"/>
          <w:sz w:val="24"/>
          <w:szCs w:val="24"/>
        </w:rPr>
        <w:t xml:space="preserve">(słownie złotych: .....................................................................................................) </w:t>
      </w:r>
    </w:p>
    <w:p w14:paraId="0D6DA706" w14:textId="467DAAE2" w:rsidR="00855A0E" w:rsidRPr="00855A0E" w:rsidRDefault="00EB2504" w:rsidP="00EB2504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EB2504">
        <w:rPr>
          <w:rFonts w:ascii="Times New Roman" w:hAnsi="Times New Roman"/>
          <w:sz w:val="24"/>
          <w:szCs w:val="24"/>
        </w:rPr>
        <w:t xml:space="preserve">  </w:t>
      </w:r>
      <w:r w:rsidR="001646FC" w:rsidRPr="001646FC">
        <w:rPr>
          <w:rFonts w:ascii="Times New Roman" w:hAnsi="Times New Roman"/>
          <w:sz w:val="24"/>
          <w:szCs w:val="24"/>
        </w:rPr>
        <w:t>tj. netto …</w:t>
      </w:r>
      <w:r w:rsidR="001646FC">
        <w:rPr>
          <w:rFonts w:ascii="Times New Roman" w:hAnsi="Times New Roman"/>
          <w:sz w:val="24"/>
          <w:szCs w:val="24"/>
        </w:rPr>
        <w:t>……..</w:t>
      </w:r>
      <w:r w:rsidR="001646FC" w:rsidRPr="001646FC">
        <w:rPr>
          <w:rFonts w:ascii="Times New Roman" w:hAnsi="Times New Roman"/>
          <w:sz w:val="24"/>
          <w:szCs w:val="24"/>
        </w:rPr>
        <w:t>………….. zł + podatek VAT według stawki 23 %, tj. …………………………. zł</w:t>
      </w:r>
    </w:p>
    <w:p w14:paraId="42AD3D76" w14:textId="3E0D4340" w:rsidR="00855A0E" w:rsidRPr="00855A0E" w:rsidRDefault="00165EE7" w:rsidP="00855A0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przedmiot zamówienia udzielam ………. miesięcy gwarancji (nie mniej niż ……………… miesięcy.</w:t>
      </w:r>
    </w:p>
    <w:p w14:paraId="0B1BBF1F" w14:textId="44AC8C1F" w:rsidR="00855A0E" w:rsidRPr="00855A0E" w:rsidRDefault="00165EE7" w:rsidP="00855A0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855A0E" w:rsidRPr="00855A0E">
        <w:rPr>
          <w:rFonts w:ascii="Times New Roman" w:hAnsi="Times New Roman"/>
          <w:sz w:val="24"/>
          <w:szCs w:val="24"/>
        </w:rPr>
        <w:t>Oświadczam, że zapoznałem się z opisem przedmiotu zamówienia oraz warunkami zamówienia i nie wnoszę do niego zastrzeżeń.</w:t>
      </w:r>
    </w:p>
    <w:p w14:paraId="4048D21C" w14:textId="69F1F383" w:rsidR="001B30FF" w:rsidRDefault="00165EE7" w:rsidP="00855A0E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855A0E" w:rsidRPr="00855A0E">
        <w:rPr>
          <w:rFonts w:ascii="Times New Roman" w:hAnsi="Times New Roman"/>
          <w:sz w:val="24"/>
          <w:szCs w:val="24"/>
        </w:rPr>
        <w:t xml:space="preserve">Zobowiązuję się wykonać zamówienie do 31 marca 2022 r.  </w:t>
      </w:r>
    </w:p>
    <w:p w14:paraId="4702A595" w14:textId="04698B0E" w:rsidR="00485255" w:rsidRDefault="00165EE7" w:rsidP="00165EE7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85255">
        <w:rPr>
          <w:rFonts w:ascii="Times New Roman" w:hAnsi="Times New Roman"/>
          <w:sz w:val="24"/>
          <w:szCs w:val="24"/>
        </w:rPr>
        <w:t xml:space="preserve">Akceptuję wszystkie wymagania dotyczące przedmiotu zamówienia stawiane przez Zamawiającego </w:t>
      </w:r>
      <w:r w:rsidR="0020192D">
        <w:rPr>
          <w:rFonts w:ascii="Times New Roman" w:hAnsi="Times New Roman"/>
          <w:sz w:val="24"/>
          <w:szCs w:val="24"/>
        </w:rPr>
        <w:br/>
      </w:r>
      <w:r w:rsidR="00485255">
        <w:rPr>
          <w:rFonts w:ascii="Times New Roman" w:hAnsi="Times New Roman"/>
          <w:sz w:val="24"/>
          <w:szCs w:val="24"/>
        </w:rPr>
        <w:t xml:space="preserve">i zobowiązuję się do zawarcia umowy w wymaganym terminie, na warunkach określonych przez Zamawiającego. </w:t>
      </w:r>
    </w:p>
    <w:p w14:paraId="22C38EB5" w14:textId="40882874" w:rsidR="001B30FF" w:rsidRDefault="00165EE7" w:rsidP="001B30F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1B30FF" w:rsidRPr="00B55F37">
        <w:rPr>
          <w:rFonts w:ascii="Times New Roman" w:hAnsi="Times New Roman"/>
          <w:sz w:val="24"/>
          <w:szCs w:val="24"/>
        </w:rPr>
        <w:t xml:space="preserve">Oświadczam, że zapoznałem się z klauzulą informacyjną dotyczącą przetwarzania danych osobowych stanowiącą załącznik do zapytania ofertowego. </w:t>
      </w:r>
    </w:p>
    <w:p w14:paraId="5EF62886" w14:textId="77777777" w:rsidR="001B30FF" w:rsidRPr="00855A0E" w:rsidRDefault="001B30FF" w:rsidP="00855A0E">
      <w:pPr>
        <w:ind w:firstLine="0"/>
        <w:jc w:val="left"/>
        <w:rPr>
          <w:rFonts w:ascii="Times New Roman" w:hAnsi="Times New Roman"/>
          <w:sz w:val="24"/>
          <w:szCs w:val="24"/>
        </w:rPr>
      </w:pPr>
    </w:p>
    <w:p w14:paraId="7318306D" w14:textId="2C6C5983" w:rsidR="00855A0E" w:rsidRPr="00855A0E" w:rsidRDefault="00855A0E" w:rsidP="00165EE7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855A0E">
        <w:rPr>
          <w:rFonts w:ascii="Times New Roman" w:hAnsi="Times New Roman"/>
          <w:sz w:val="24"/>
          <w:szCs w:val="24"/>
        </w:rPr>
        <w:t xml:space="preserve">…………………………., dnia ………….....................              </w:t>
      </w:r>
      <w:r w:rsidR="001B30FF">
        <w:rPr>
          <w:rFonts w:ascii="Times New Roman" w:hAnsi="Times New Roman"/>
          <w:sz w:val="24"/>
          <w:szCs w:val="24"/>
        </w:rPr>
        <w:t>…………………………………………..</w:t>
      </w:r>
      <w:r w:rsidRPr="00855A0E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14:paraId="0C776EB5" w14:textId="77777777" w:rsidR="001B30FF" w:rsidRDefault="00855A0E" w:rsidP="00165EE7">
      <w:pPr>
        <w:spacing w:line="240" w:lineRule="auto"/>
        <w:ind w:left="5664" w:firstLine="708"/>
        <w:jc w:val="left"/>
        <w:rPr>
          <w:rFonts w:ascii="Times New Roman" w:hAnsi="Times New Roman"/>
          <w:sz w:val="24"/>
          <w:szCs w:val="24"/>
        </w:rPr>
      </w:pPr>
      <w:r w:rsidRPr="00855A0E">
        <w:rPr>
          <w:rFonts w:ascii="Times New Roman" w:hAnsi="Times New Roman"/>
          <w:sz w:val="24"/>
          <w:szCs w:val="24"/>
        </w:rPr>
        <w:t xml:space="preserve">(podpis i pieczęć  wykonawcy </w:t>
      </w:r>
    </w:p>
    <w:p w14:paraId="0ECC8F7F" w14:textId="4F9BC43E" w:rsidR="00BC0DA0" w:rsidRPr="001646FC" w:rsidRDefault="00855A0E" w:rsidP="00165EE7">
      <w:pPr>
        <w:spacing w:line="240" w:lineRule="auto"/>
        <w:ind w:left="5664" w:firstLine="708"/>
        <w:jc w:val="left"/>
        <w:rPr>
          <w:rFonts w:ascii="Times New Roman" w:hAnsi="Times New Roman"/>
          <w:sz w:val="24"/>
          <w:szCs w:val="24"/>
        </w:rPr>
      </w:pPr>
      <w:r w:rsidRPr="00855A0E">
        <w:rPr>
          <w:rFonts w:ascii="Times New Roman" w:hAnsi="Times New Roman"/>
          <w:sz w:val="24"/>
          <w:szCs w:val="24"/>
        </w:rPr>
        <w:t>lub osoby upoważnionej)</w:t>
      </w:r>
      <w:bookmarkEnd w:id="0"/>
    </w:p>
    <w:p w14:paraId="71D43932" w14:textId="77777777" w:rsidR="00F92945" w:rsidRDefault="00F92945">
      <w:pPr>
        <w:spacing w:before="0" w:after="0" w:line="240" w:lineRule="auto"/>
        <w:ind w:firstLine="0"/>
        <w:jc w:val="left"/>
        <w:rPr>
          <w:rFonts w:ascii="Times New Roman" w:hAnsi="Times New Roman"/>
          <w:i/>
          <w:iCs/>
          <w:sz w:val="20"/>
          <w:szCs w:val="20"/>
        </w:rPr>
      </w:pPr>
    </w:p>
    <w:p w14:paraId="47DC32B2" w14:textId="688FDB12" w:rsidR="00303309" w:rsidRPr="00F92945" w:rsidRDefault="00F92945">
      <w:pPr>
        <w:spacing w:before="0" w:after="0" w:line="240" w:lineRule="auto"/>
        <w:ind w:firstLine="0"/>
        <w:jc w:val="left"/>
        <w:rPr>
          <w:rFonts w:ascii="Times New Roman" w:hAnsi="Times New Roman"/>
          <w:i/>
          <w:iCs/>
        </w:rPr>
      </w:pPr>
      <w:r w:rsidRPr="00F92945">
        <w:rPr>
          <w:rFonts w:ascii="Times New Roman" w:hAnsi="Times New Roman"/>
          <w:b/>
          <w:bCs/>
          <w:i/>
          <w:iCs/>
        </w:rPr>
        <w:t>Uwaga:</w:t>
      </w:r>
      <w:r w:rsidRPr="00F92945">
        <w:rPr>
          <w:rFonts w:ascii="Times New Roman" w:hAnsi="Times New Roman"/>
          <w:i/>
          <w:iCs/>
        </w:rPr>
        <w:t xml:space="preserve"> Powyższe oświadczenie składane jest pod rygorem odpowiedzialności karnej za fałszywe zeznania – zgodnie z art. 233 </w:t>
      </w:r>
      <w:bookmarkStart w:id="1" w:name="_Hlk97894853"/>
      <w:r w:rsidRPr="00F92945">
        <w:rPr>
          <w:rFonts w:ascii="Times New Roman" w:hAnsi="Times New Roman"/>
          <w:i/>
          <w:iCs/>
        </w:rPr>
        <w:t xml:space="preserve">§ 1 </w:t>
      </w:r>
      <w:bookmarkEnd w:id="1"/>
      <w:r w:rsidRPr="00F92945">
        <w:rPr>
          <w:rFonts w:ascii="Times New Roman" w:hAnsi="Times New Roman"/>
          <w:i/>
          <w:iCs/>
        </w:rPr>
        <w:t>Kodeksu Karnego oraz pod rygorem odpowiedzialności za poświadczenie nieprawdy w dokumentach w celu uzyskania zamówienia publicznego – art. 297 § 1 Kodeksu Karnego.</w:t>
      </w:r>
    </w:p>
    <w:tbl>
      <w:tblPr>
        <w:tblW w:w="97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8"/>
        <w:gridCol w:w="4569"/>
        <w:gridCol w:w="917"/>
        <w:gridCol w:w="802"/>
        <w:gridCol w:w="2685"/>
      </w:tblGrid>
      <w:tr w:rsidR="0008256F" w14:paraId="6B5940C5" w14:textId="77777777" w:rsidTr="00C0525F">
        <w:trPr>
          <w:trHeight w:val="1439"/>
        </w:trPr>
        <w:tc>
          <w:tcPr>
            <w:tcW w:w="7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2A8699A" w14:textId="77777777" w:rsidR="0008256F" w:rsidRDefault="0008256F" w:rsidP="001374B6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1E8157B" w14:textId="77777777" w:rsidR="0008256F" w:rsidRDefault="0008256F" w:rsidP="001374B6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F8CF608" w14:textId="77777777" w:rsidR="0008256F" w:rsidRDefault="0008256F" w:rsidP="001374B6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Pakiet Ubioru Ucznia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DC795E8" w14:textId="77777777" w:rsidR="0008256F" w:rsidRDefault="0008256F" w:rsidP="001374B6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CCEA8A4" w14:textId="77777777" w:rsidR="0008256F" w:rsidRDefault="0008256F" w:rsidP="001374B6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j.m</w:t>
            </w:r>
            <w:proofErr w:type="spellEnd"/>
          </w:p>
        </w:tc>
        <w:tc>
          <w:tcPr>
            <w:tcW w:w="8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2880BB" w14:textId="77777777" w:rsidR="0008256F" w:rsidRDefault="0008256F" w:rsidP="001374B6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FDF6804" w14:textId="77777777" w:rsidR="0008256F" w:rsidRDefault="0008256F" w:rsidP="001374B6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Ilość</w:t>
            </w:r>
          </w:p>
        </w:tc>
        <w:tc>
          <w:tcPr>
            <w:tcW w:w="2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A63261" w14:textId="77777777" w:rsidR="0008256F" w:rsidRDefault="0008256F" w:rsidP="001374B6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AE76D50" w14:textId="1B586D1F" w:rsidR="0008256F" w:rsidRDefault="0008256F" w:rsidP="001374B6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Cena jednostkowa (zł) brutto</w:t>
            </w:r>
          </w:p>
        </w:tc>
      </w:tr>
      <w:tr w:rsidR="0008256F" w14:paraId="26225C2C" w14:textId="77777777" w:rsidTr="00C0525F">
        <w:trPr>
          <w:trHeight w:val="687"/>
        </w:trPr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</w:tcPr>
          <w:p w14:paraId="5A16B3EF" w14:textId="18DA1183" w:rsidR="0008256F" w:rsidRDefault="0008256F" w:rsidP="001374B6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1.2.</w:t>
            </w:r>
          </w:p>
        </w:tc>
        <w:tc>
          <w:tcPr>
            <w:tcW w:w="4569" w:type="dxa"/>
            <w:tcBorders>
              <w:left w:val="single" w:sz="2" w:space="0" w:color="000000"/>
              <w:bottom w:val="single" w:sz="2" w:space="0" w:color="000000"/>
            </w:tcBorders>
          </w:tcPr>
          <w:p w14:paraId="3401C718" w14:textId="0FDF96F8" w:rsidR="0008256F" w:rsidRDefault="0008256F" w:rsidP="001374B6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Bluza i spodnie Ubioru Mundurowego Ucznia wg Wymagań Techniczn</w:t>
            </w:r>
            <w:r w:rsidR="0020192D">
              <w:rPr>
                <w:rFonts w:ascii="Times New Roman" w:hAnsi="Times New Roman"/>
              </w:rPr>
              <w:t>ych</w:t>
            </w:r>
          </w:p>
        </w:tc>
        <w:tc>
          <w:tcPr>
            <w:tcW w:w="917" w:type="dxa"/>
            <w:tcBorders>
              <w:left w:val="single" w:sz="2" w:space="0" w:color="000000"/>
              <w:bottom w:val="single" w:sz="2" w:space="0" w:color="000000"/>
            </w:tcBorders>
          </w:tcPr>
          <w:p w14:paraId="433FB371" w14:textId="0FC14E79" w:rsidR="0008256F" w:rsidRDefault="00925F6B" w:rsidP="001374B6">
            <w:pPr>
              <w:pStyle w:val="Zawartotabeli"/>
              <w:jc w:val="center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</w:rPr>
              <w:t>kpl</w:t>
            </w:r>
            <w:proofErr w:type="spellEnd"/>
          </w:p>
        </w:tc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</w:tcPr>
          <w:p w14:paraId="7DD3DA14" w14:textId="77777777" w:rsidR="0008256F" w:rsidRDefault="0008256F" w:rsidP="001374B6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621DE9" w14:textId="77777777" w:rsidR="0008256F" w:rsidRDefault="0008256F" w:rsidP="001374B6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08256F" w14:paraId="117077A2" w14:textId="77777777" w:rsidTr="00C0525F">
        <w:trPr>
          <w:trHeight w:val="654"/>
        </w:trPr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</w:tcPr>
          <w:p w14:paraId="0F36C660" w14:textId="754A1FA9" w:rsidR="0008256F" w:rsidRDefault="0008256F" w:rsidP="001374B6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3.</w:t>
            </w:r>
          </w:p>
        </w:tc>
        <w:tc>
          <w:tcPr>
            <w:tcW w:w="4569" w:type="dxa"/>
            <w:tcBorders>
              <w:left w:val="single" w:sz="2" w:space="0" w:color="000000"/>
              <w:bottom w:val="single" w:sz="2" w:space="0" w:color="000000"/>
            </w:tcBorders>
          </w:tcPr>
          <w:p w14:paraId="436501CE" w14:textId="77777777" w:rsidR="0008256F" w:rsidRDefault="0008256F" w:rsidP="001374B6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Koszulka T-shirt w kolorze jednolitym dla szkoły (2szt.)</w:t>
            </w:r>
          </w:p>
        </w:tc>
        <w:tc>
          <w:tcPr>
            <w:tcW w:w="917" w:type="dxa"/>
            <w:tcBorders>
              <w:left w:val="single" w:sz="2" w:space="0" w:color="000000"/>
              <w:bottom w:val="single" w:sz="2" w:space="0" w:color="000000"/>
            </w:tcBorders>
          </w:tcPr>
          <w:p w14:paraId="150306C4" w14:textId="77777777" w:rsidR="0008256F" w:rsidRDefault="0008256F" w:rsidP="001374B6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</w:tcPr>
          <w:p w14:paraId="30275942" w14:textId="77777777" w:rsidR="0008256F" w:rsidRDefault="0008256F" w:rsidP="001374B6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7FA76" w14:textId="77777777" w:rsidR="0008256F" w:rsidRDefault="0008256F" w:rsidP="001374B6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08256F" w14:paraId="517E5C57" w14:textId="77777777" w:rsidTr="00C0525F">
        <w:trPr>
          <w:trHeight w:val="327"/>
        </w:trPr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</w:tcPr>
          <w:p w14:paraId="22AA3195" w14:textId="77777777" w:rsidR="0008256F" w:rsidRDefault="0008256F" w:rsidP="001374B6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4.</w:t>
            </w:r>
          </w:p>
        </w:tc>
        <w:tc>
          <w:tcPr>
            <w:tcW w:w="4569" w:type="dxa"/>
            <w:tcBorders>
              <w:left w:val="single" w:sz="2" w:space="0" w:color="000000"/>
              <w:bottom w:val="single" w:sz="2" w:space="0" w:color="000000"/>
            </w:tcBorders>
          </w:tcPr>
          <w:p w14:paraId="2F1D1F40" w14:textId="61D55508" w:rsidR="00805B65" w:rsidRPr="00805B65" w:rsidRDefault="0008256F" w:rsidP="00805B65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Beret (granatowy)</w:t>
            </w:r>
            <w:r w:rsidR="00805B65">
              <w:t xml:space="preserve"> </w:t>
            </w:r>
            <w:r w:rsidR="00805B65" w:rsidRPr="00805B65">
              <w:rPr>
                <w:rFonts w:ascii="Times New Roman" w:hAnsi="Times New Roman"/>
              </w:rPr>
              <w:t xml:space="preserve">typu </w:t>
            </w:r>
            <w:proofErr w:type="spellStart"/>
            <w:r w:rsidR="00805B65" w:rsidRPr="00805B65">
              <w:rPr>
                <w:rFonts w:ascii="Times New Roman" w:hAnsi="Times New Roman"/>
              </w:rPr>
              <w:t>midnight</w:t>
            </w:r>
            <w:proofErr w:type="spellEnd"/>
            <w:r w:rsidR="00805B65" w:rsidRPr="00805B65">
              <w:rPr>
                <w:rFonts w:ascii="Times New Roman" w:hAnsi="Times New Roman"/>
              </w:rPr>
              <w:t xml:space="preserve"> </w:t>
            </w:r>
            <w:proofErr w:type="spellStart"/>
            <w:r w:rsidR="00805B65" w:rsidRPr="00805B65">
              <w:rPr>
                <w:rFonts w:ascii="Times New Roman" w:hAnsi="Times New Roman"/>
              </w:rPr>
              <w:t>blue</w:t>
            </w:r>
            <w:proofErr w:type="spellEnd"/>
            <w:r w:rsidR="00805B65" w:rsidRPr="00805B65">
              <w:rPr>
                <w:rFonts w:ascii="Times New Roman" w:hAnsi="Times New Roman"/>
              </w:rPr>
              <w:t xml:space="preserve"> o barwie numer 191970/2525112, </w:t>
            </w:r>
            <w:proofErr w:type="spellStart"/>
            <w:r w:rsidR="00805B65" w:rsidRPr="00805B65">
              <w:rPr>
                <w:rFonts w:ascii="Times New Roman" w:hAnsi="Times New Roman"/>
              </w:rPr>
              <w:t>navy</w:t>
            </w:r>
            <w:proofErr w:type="spellEnd"/>
            <w:r w:rsidR="00805B65" w:rsidRPr="00805B65">
              <w:rPr>
                <w:rFonts w:ascii="Times New Roman" w:hAnsi="Times New Roman"/>
              </w:rPr>
              <w:t xml:space="preserve"> </w:t>
            </w:r>
          </w:p>
          <w:p w14:paraId="763CEFA7" w14:textId="0B449A04" w:rsidR="0008256F" w:rsidRDefault="00805B65" w:rsidP="00805B65">
            <w:pPr>
              <w:pStyle w:val="Zawartotabeli"/>
              <w:rPr>
                <w:rFonts w:ascii="Times New Roman" w:hAnsi="Times New Roman"/>
              </w:rPr>
            </w:pPr>
            <w:r w:rsidRPr="00805B65">
              <w:rPr>
                <w:rFonts w:ascii="Times New Roman" w:hAnsi="Times New Roman"/>
              </w:rPr>
              <w:t xml:space="preserve">o barwie numer 000080/00128 lub </w:t>
            </w:r>
            <w:proofErr w:type="spellStart"/>
            <w:r w:rsidRPr="00805B65">
              <w:rPr>
                <w:rFonts w:ascii="Times New Roman" w:hAnsi="Times New Roman"/>
              </w:rPr>
              <w:t>dark</w:t>
            </w:r>
            <w:proofErr w:type="spellEnd"/>
            <w:r w:rsidRPr="00805B65">
              <w:rPr>
                <w:rFonts w:ascii="Times New Roman" w:hAnsi="Times New Roman"/>
              </w:rPr>
              <w:t xml:space="preserve"> </w:t>
            </w:r>
            <w:proofErr w:type="spellStart"/>
            <w:r w:rsidRPr="00805B65">
              <w:rPr>
                <w:rFonts w:ascii="Times New Roman" w:hAnsi="Times New Roman"/>
              </w:rPr>
              <w:t>blue</w:t>
            </w:r>
            <w:proofErr w:type="spellEnd"/>
            <w:r w:rsidRPr="00805B65">
              <w:rPr>
                <w:rFonts w:ascii="Times New Roman" w:hAnsi="Times New Roman"/>
              </w:rPr>
              <w:t xml:space="preserve"> o barwie numer 00008B/00139 według kodu kolorów RGB</w:t>
            </w:r>
          </w:p>
        </w:tc>
        <w:tc>
          <w:tcPr>
            <w:tcW w:w="917" w:type="dxa"/>
            <w:tcBorders>
              <w:left w:val="single" w:sz="2" w:space="0" w:color="000000"/>
              <w:bottom w:val="single" w:sz="2" w:space="0" w:color="000000"/>
            </w:tcBorders>
          </w:tcPr>
          <w:p w14:paraId="1AC2C14C" w14:textId="77777777" w:rsidR="0008256F" w:rsidRDefault="0008256F" w:rsidP="001374B6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</w:tcPr>
          <w:p w14:paraId="3C7E3C2E" w14:textId="77777777" w:rsidR="0008256F" w:rsidRDefault="0008256F" w:rsidP="001374B6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D773B2" w14:textId="77777777" w:rsidR="0008256F" w:rsidRDefault="0008256F" w:rsidP="001374B6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08256F" w14:paraId="057F58A2" w14:textId="77777777" w:rsidTr="00C0525F">
        <w:trPr>
          <w:trHeight w:val="654"/>
        </w:trPr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</w:tcPr>
          <w:p w14:paraId="77A945ED" w14:textId="77777777" w:rsidR="0008256F" w:rsidRDefault="0008256F" w:rsidP="001374B6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5.</w:t>
            </w:r>
          </w:p>
        </w:tc>
        <w:tc>
          <w:tcPr>
            <w:tcW w:w="4569" w:type="dxa"/>
            <w:tcBorders>
              <w:left w:val="single" w:sz="2" w:space="0" w:color="000000"/>
              <w:bottom w:val="single" w:sz="2" w:space="0" w:color="000000"/>
            </w:tcBorders>
          </w:tcPr>
          <w:p w14:paraId="33EC8A83" w14:textId="77777777" w:rsidR="0008256F" w:rsidRDefault="0008256F" w:rsidP="001374B6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Zestaw oznak regulaminowych do umundurowania</w:t>
            </w:r>
          </w:p>
        </w:tc>
        <w:tc>
          <w:tcPr>
            <w:tcW w:w="917" w:type="dxa"/>
            <w:tcBorders>
              <w:left w:val="single" w:sz="2" w:space="0" w:color="000000"/>
              <w:bottom w:val="single" w:sz="2" w:space="0" w:color="000000"/>
            </w:tcBorders>
          </w:tcPr>
          <w:p w14:paraId="148A8F58" w14:textId="502A18FE" w:rsidR="0008256F" w:rsidRDefault="00925F6B" w:rsidP="001374B6">
            <w:pPr>
              <w:pStyle w:val="Zawartotabeli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kpl</w:t>
            </w:r>
            <w:proofErr w:type="spellEnd"/>
          </w:p>
        </w:tc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</w:tcPr>
          <w:p w14:paraId="22A9EEF3" w14:textId="77777777" w:rsidR="0008256F" w:rsidRDefault="0008256F" w:rsidP="001374B6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409ACB" w14:textId="77777777" w:rsidR="0008256F" w:rsidRDefault="0008256F" w:rsidP="001374B6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08256F" w14:paraId="46B87710" w14:textId="77777777" w:rsidTr="00C0525F">
        <w:trPr>
          <w:trHeight w:val="654"/>
        </w:trPr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</w:tcPr>
          <w:p w14:paraId="0177EE23" w14:textId="77777777" w:rsidR="0008256F" w:rsidRDefault="0008256F" w:rsidP="001374B6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6.</w:t>
            </w:r>
          </w:p>
        </w:tc>
        <w:tc>
          <w:tcPr>
            <w:tcW w:w="4569" w:type="dxa"/>
            <w:tcBorders>
              <w:left w:val="single" w:sz="2" w:space="0" w:color="000000"/>
              <w:bottom w:val="single" w:sz="2" w:space="0" w:color="000000"/>
            </w:tcBorders>
          </w:tcPr>
          <w:p w14:paraId="70F7596D" w14:textId="6EDD473C" w:rsidR="0008256F" w:rsidRDefault="0008256F" w:rsidP="001374B6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Bluza ocieplana </w:t>
            </w:r>
            <w:r w:rsidR="00805B65" w:rsidRPr="00805B65">
              <w:rPr>
                <w:rFonts w:ascii="Times New Roman" w:hAnsi="Times New Roman"/>
              </w:rPr>
              <w:t>wykonana z materiału typu polar w kolorze jednolitym dla szkoły</w:t>
            </w:r>
          </w:p>
        </w:tc>
        <w:tc>
          <w:tcPr>
            <w:tcW w:w="917" w:type="dxa"/>
            <w:tcBorders>
              <w:left w:val="single" w:sz="2" w:space="0" w:color="000000"/>
              <w:bottom w:val="single" w:sz="2" w:space="0" w:color="000000"/>
            </w:tcBorders>
          </w:tcPr>
          <w:p w14:paraId="5C2EAAF3" w14:textId="77777777" w:rsidR="0008256F" w:rsidRDefault="0008256F" w:rsidP="001374B6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</w:tcPr>
          <w:p w14:paraId="05611781" w14:textId="77777777" w:rsidR="0008256F" w:rsidRDefault="0008256F" w:rsidP="001374B6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CF6090" w14:textId="77777777" w:rsidR="0008256F" w:rsidRDefault="0008256F" w:rsidP="001374B6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08256F" w14:paraId="4C3D714B" w14:textId="77777777" w:rsidTr="00C0525F">
        <w:trPr>
          <w:trHeight w:val="1000"/>
        </w:trPr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</w:tcPr>
          <w:p w14:paraId="2DBC794E" w14:textId="77777777" w:rsidR="0008256F" w:rsidRDefault="0008256F" w:rsidP="001374B6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7.</w:t>
            </w:r>
          </w:p>
        </w:tc>
        <w:tc>
          <w:tcPr>
            <w:tcW w:w="4569" w:type="dxa"/>
            <w:tcBorders>
              <w:left w:val="single" w:sz="2" w:space="0" w:color="000000"/>
              <w:bottom w:val="single" w:sz="2" w:space="0" w:color="000000"/>
            </w:tcBorders>
          </w:tcPr>
          <w:p w14:paraId="32866CAB" w14:textId="77777777" w:rsidR="0008256F" w:rsidRDefault="0008256F" w:rsidP="001374B6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Plecak taktyczny o pojemności minimum 25 litrów (w kolorze czarnym lub kamuflażu pantera) – jednolite dla szkoły</w:t>
            </w:r>
          </w:p>
        </w:tc>
        <w:tc>
          <w:tcPr>
            <w:tcW w:w="917" w:type="dxa"/>
            <w:tcBorders>
              <w:left w:val="single" w:sz="2" w:space="0" w:color="000000"/>
              <w:bottom w:val="single" w:sz="2" w:space="0" w:color="000000"/>
            </w:tcBorders>
          </w:tcPr>
          <w:p w14:paraId="6A03B2F6" w14:textId="77777777" w:rsidR="0008256F" w:rsidRDefault="0008256F" w:rsidP="001374B6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</w:tcPr>
          <w:p w14:paraId="2AF57537" w14:textId="77777777" w:rsidR="0008256F" w:rsidRDefault="0008256F" w:rsidP="001374B6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9E7D66" w14:textId="77777777" w:rsidR="0008256F" w:rsidRDefault="0008256F" w:rsidP="001374B6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08256F" w14:paraId="224AEB2F" w14:textId="77777777" w:rsidTr="00C0525F">
        <w:trPr>
          <w:trHeight w:val="327"/>
        </w:trPr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</w:tcPr>
          <w:p w14:paraId="6C302FC6" w14:textId="77777777" w:rsidR="0008256F" w:rsidRDefault="0008256F" w:rsidP="001374B6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8.</w:t>
            </w:r>
          </w:p>
        </w:tc>
        <w:tc>
          <w:tcPr>
            <w:tcW w:w="4569" w:type="dxa"/>
            <w:tcBorders>
              <w:left w:val="single" w:sz="2" w:space="0" w:color="000000"/>
              <w:bottom w:val="single" w:sz="2" w:space="0" w:color="000000"/>
            </w:tcBorders>
          </w:tcPr>
          <w:p w14:paraId="0FA59D7E" w14:textId="505E2122" w:rsidR="0008256F" w:rsidRDefault="0008256F" w:rsidP="001374B6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Rękawice zimowe </w:t>
            </w:r>
            <w:r w:rsidR="00805B65" w:rsidRPr="00805B65">
              <w:rPr>
                <w:rFonts w:ascii="Times New Roman" w:hAnsi="Times New Roman"/>
              </w:rPr>
              <w:t>w kolorze czarnym</w:t>
            </w:r>
          </w:p>
        </w:tc>
        <w:tc>
          <w:tcPr>
            <w:tcW w:w="917" w:type="dxa"/>
            <w:tcBorders>
              <w:left w:val="single" w:sz="2" w:space="0" w:color="000000"/>
              <w:bottom w:val="single" w:sz="2" w:space="0" w:color="000000"/>
            </w:tcBorders>
          </w:tcPr>
          <w:p w14:paraId="5F97A73D" w14:textId="404BDF13" w:rsidR="0008256F" w:rsidRDefault="00925F6B" w:rsidP="001374B6">
            <w:pPr>
              <w:pStyle w:val="Zawartotabeli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kpl</w:t>
            </w:r>
            <w:proofErr w:type="spellEnd"/>
          </w:p>
        </w:tc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</w:tcPr>
          <w:p w14:paraId="57F7BF67" w14:textId="77777777" w:rsidR="0008256F" w:rsidRDefault="0008256F" w:rsidP="001374B6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6B001" w14:textId="77777777" w:rsidR="0008256F" w:rsidRDefault="0008256F" w:rsidP="001374B6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08256F" w14:paraId="5B2ADCDD" w14:textId="77777777" w:rsidTr="00C0525F">
        <w:trPr>
          <w:trHeight w:val="309"/>
        </w:trPr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</w:tcPr>
          <w:p w14:paraId="2F2D353B" w14:textId="77777777" w:rsidR="0008256F" w:rsidRDefault="0008256F" w:rsidP="001374B6">
            <w:pPr>
              <w:pStyle w:val="Zawartotabeli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9.</w:t>
            </w:r>
          </w:p>
        </w:tc>
        <w:tc>
          <w:tcPr>
            <w:tcW w:w="4569" w:type="dxa"/>
            <w:tcBorders>
              <w:left w:val="single" w:sz="2" w:space="0" w:color="000000"/>
              <w:bottom w:val="single" w:sz="2" w:space="0" w:color="000000"/>
            </w:tcBorders>
          </w:tcPr>
          <w:p w14:paraId="745FD306" w14:textId="5240FADD" w:rsidR="0008256F" w:rsidRDefault="0008256F" w:rsidP="001374B6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Czapka zimowa </w:t>
            </w:r>
            <w:r w:rsidR="00805B65" w:rsidRPr="00805B65">
              <w:rPr>
                <w:rFonts w:ascii="Times New Roman" w:hAnsi="Times New Roman"/>
              </w:rPr>
              <w:t>w kolorze czarnym</w:t>
            </w:r>
          </w:p>
        </w:tc>
        <w:tc>
          <w:tcPr>
            <w:tcW w:w="917" w:type="dxa"/>
            <w:tcBorders>
              <w:left w:val="single" w:sz="2" w:space="0" w:color="000000"/>
              <w:bottom w:val="single" w:sz="2" w:space="0" w:color="000000"/>
            </w:tcBorders>
          </w:tcPr>
          <w:p w14:paraId="1B2F8F08" w14:textId="77777777" w:rsidR="0008256F" w:rsidRDefault="0008256F" w:rsidP="001374B6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szt.</w:t>
            </w:r>
          </w:p>
        </w:tc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</w:tcPr>
          <w:p w14:paraId="0A8EF782" w14:textId="77777777" w:rsidR="0008256F" w:rsidRDefault="0008256F" w:rsidP="001374B6"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B9E249" w14:textId="77777777" w:rsidR="0008256F" w:rsidRDefault="0008256F" w:rsidP="001374B6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  <w:tr w:rsidR="0008256F" w14:paraId="4C3F05C9" w14:textId="77777777" w:rsidTr="00C0525F">
        <w:trPr>
          <w:trHeight w:val="345"/>
        </w:trPr>
        <w:tc>
          <w:tcPr>
            <w:tcW w:w="738" w:type="dxa"/>
            <w:tcBorders>
              <w:left w:val="single" w:sz="2" w:space="0" w:color="000000"/>
              <w:bottom w:val="single" w:sz="2" w:space="0" w:color="000000"/>
            </w:tcBorders>
          </w:tcPr>
          <w:p w14:paraId="1667FC07" w14:textId="77777777" w:rsidR="0008256F" w:rsidRDefault="0008256F" w:rsidP="001374B6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4569" w:type="dxa"/>
            <w:tcBorders>
              <w:left w:val="single" w:sz="2" w:space="0" w:color="000000"/>
              <w:bottom w:val="single" w:sz="2" w:space="0" w:color="000000"/>
            </w:tcBorders>
          </w:tcPr>
          <w:p w14:paraId="2E3C680B" w14:textId="77777777" w:rsidR="0008256F" w:rsidRDefault="0008256F" w:rsidP="001374B6">
            <w:pPr>
              <w:pStyle w:val="Zawartotabeli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RAZEM</w:t>
            </w:r>
          </w:p>
        </w:tc>
        <w:tc>
          <w:tcPr>
            <w:tcW w:w="917" w:type="dxa"/>
            <w:tcBorders>
              <w:left w:val="single" w:sz="2" w:space="0" w:color="000000"/>
              <w:bottom w:val="single" w:sz="2" w:space="0" w:color="000000"/>
            </w:tcBorders>
          </w:tcPr>
          <w:p w14:paraId="5E703D1E" w14:textId="77777777" w:rsidR="0008256F" w:rsidRDefault="0008256F" w:rsidP="001374B6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dxa"/>
            <w:tcBorders>
              <w:left w:val="single" w:sz="2" w:space="0" w:color="000000"/>
              <w:bottom w:val="single" w:sz="2" w:space="0" w:color="000000"/>
            </w:tcBorders>
          </w:tcPr>
          <w:p w14:paraId="12E5A0E9" w14:textId="77777777" w:rsidR="0008256F" w:rsidRDefault="0008256F" w:rsidP="001374B6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ACB89" w14:textId="77777777" w:rsidR="0008256F" w:rsidRDefault="0008256F" w:rsidP="001374B6">
            <w:pPr>
              <w:pStyle w:val="Zawartotabeli"/>
              <w:jc w:val="center"/>
              <w:rPr>
                <w:rFonts w:ascii="Times New Roman" w:hAnsi="Times New Roman"/>
              </w:rPr>
            </w:pPr>
          </w:p>
        </w:tc>
      </w:tr>
    </w:tbl>
    <w:p w14:paraId="0BA18141" w14:textId="6F4639B5" w:rsidR="0008256F" w:rsidRDefault="0008256F" w:rsidP="000D4BFB">
      <w:pPr>
        <w:spacing w:after="0" w:line="240" w:lineRule="auto"/>
        <w:ind w:firstLine="0"/>
        <w:jc w:val="left"/>
        <w:rPr>
          <w:rFonts w:ascii="Times New Roman" w:hAnsi="Times New Roman"/>
          <w:szCs w:val="24"/>
          <w:lang w:eastAsia="pl-PL"/>
        </w:rPr>
      </w:pPr>
    </w:p>
    <w:p w14:paraId="2989F1E0" w14:textId="77777777" w:rsidR="0008256F" w:rsidRDefault="0008256F" w:rsidP="000D4BFB">
      <w:pPr>
        <w:spacing w:after="0" w:line="240" w:lineRule="auto"/>
        <w:ind w:firstLine="0"/>
        <w:jc w:val="left"/>
        <w:rPr>
          <w:rFonts w:ascii="Times New Roman" w:hAnsi="Times New Roman"/>
          <w:szCs w:val="24"/>
          <w:lang w:eastAsia="pl-PL"/>
        </w:rPr>
      </w:pPr>
    </w:p>
    <w:tbl>
      <w:tblPr>
        <w:tblW w:w="96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80"/>
        <w:gridCol w:w="4300"/>
        <w:gridCol w:w="505"/>
        <w:gridCol w:w="857"/>
        <w:gridCol w:w="1576"/>
        <w:gridCol w:w="1702"/>
      </w:tblGrid>
      <w:tr w:rsidR="0008256F" w:rsidRPr="0008256F" w14:paraId="4A265961" w14:textId="77777777" w:rsidTr="00C0525F">
        <w:trPr>
          <w:trHeight w:val="766"/>
        </w:trPr>
        <w:tc>
          <w:tcPr>
            <w:tcW w:w="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84FC1B8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08256F">
              <w:rPr>
                <w:rFonts w:ascii="Times New Roman" w:eastAsia="NSimSun" w:hAnsi="Times New Roman" w:cs="Lucida Sans"/>
                <w:b/>
                <w:bCs/>
                <w:kern w:val="2"/>
                <w:sz w:val="24"/>
                <w:szCs w:val="24"/>
                <w:lang w:eastAsia="zh-CN" w:bidi="hi-IN"/>
              </w:rPr>
              <w:t>l.p</w:t>
            </w:r>
            <w:proofErr w:type="spellEnd"/>
          </w:p>
        </w:tc>
        <w:tc>
          <w:tcPr>
            <w:tcW w:w="4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C7705B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b/>
                <w:bCs/>
                <w:kern w:val="2"/>
                <w:sz w:val="24"/>
                <w:szCs w:val="24"/>
                <w:lang w:eastAsia="zh-CN" w:bidi="hi-IN"/>
              </w:rPr>
              <w:t>Pakiet wyposażenia</w:t>
            </w:r>
          </w:p>
        </w:tc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2E3BF5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08256F">
              <w:rPr>
                <w:rFonts w:ascii="Times New Roman" w:eastAsia="NSimSun" w:hAnsi="Times New Roman" w:cs="Lucida Sans"/>
                <w:b/>
                <w:bCs/>
                <w:kern w:val="2"/>
                <w:sz w:val="24"/>
                <w:szCs w:val="24"/>
                <w:lang w:eastAsia="zh-CN" w:bidi="hi-IN"/>
              </w:rPr>
              <w:t>j.m</w:t>
            </w:r>
            <w:proofErr w:type="spellEnd"/>
          </w:p>
        </w:tc>
        <w:tc>
          <w:tcPr>
            <w:tcW w:w="8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BF0B3B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b/>
                <w:bCs/>
                <w:kern w:val="2"/>
                <w:sz w:val="24"/>
                <w:szCs w:val="24"/>
                <w:lang w:eastAsia="zh-CN" w:bidi="hi-IN"/>
              </w:rPr>
              <w:t>Ilość</w:t>
            </w: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1EBF7B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b/>
                <w:bCs/>
                <w:kern w:val="2"/>
                <w:sz w:val="24"/>
                <w:szCs w:val="24"/>
                <w:lang w:eastAsia="zh-CN" w:bidi="hi-IN"/>
              </w:rPr>
              <w:t>Cena (zł) brutto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A4C500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b/>
                <w:bCs/>
                <w:kern w:val="2"/>
                <w:sz w:val="24"/>
                <w:szCs w:val="24"/>
                <w:lang w:eastAsia="zh-CN" w:bidi="hi-IN"/>
              </w:rPr>
              <w:t>Suma (zł) brutto</w:t>
            </w:r>
          </w:p>
        </w:tc>
      </w:tr>
      <w:tr w:rsidR="0008256F" w:rsidRPr="0008256F" w14:paraId="44DDA10E" w14:textId="77777777" w:rsidTr="00C0525F">
        <w:trPr>
          <w:trHeight w:val="334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14:paraId="3C3FC9E9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b/>
                <w:bCs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</w:tcBorders>
          </w:tcPr>
          <w:p w14:paraId="7631CA28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>Kamizelka taktyczna</w:t>
            </w: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14:paraId="6F254A8D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>szt.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</w:tcPr>
          <w:p w14:paraId="04AA0454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 w14:paraId="0974BCCC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B8D03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8256F" w:rsidRPr="0008256F" w14:paraId="0A7A2C64" w14:textId="77777777" w:rsidTr="00C0525F">
        <w:trPr>
          <w:trHeight w:val="315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14:paraId="05785E52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b/>
                <w:bCs/>
                <w:kern w:val="2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</w:tcBorders>
          </w:tcPr>
          <w:p w14:paraId="75C72728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>Gumowa atrapa karabinka z pasem nośnym</w:t>
            </w: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14:paraId="743632A6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>szt.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</w:tcPr>
          <w:p w14:paraId="5E41F3BA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 w14:paraId="2330164A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D3E80F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8256F" w:rsidRPr="0008256F" w14:paraId="77C51AC3" w14:textId="77777777" w:rsidTr="00C0525F">
        <w:trPr>
          <w:trHeight w:val="687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14:paraId="0C05C0DD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b/>
                <w:bCs/>
                <w:kern w:val="2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</w:tcBorders>
          </w:tcPr>
          <w:p w14:paraId="53C48B2B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>Hełm ochronny wojskowy lub replika hełmu balistycznego</w:t>
            </w: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14:paraId="361BC2E5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>szt.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</w:tcPr>
          <w:p w14:paraId="62108F99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 w14:paraId="3061DA91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ABB6D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8256F" w:rsidRPr="0008256F" w14:paraId="13E66645" w14:textId="77777777" w:rsidTr="00C0525F">
        <w:trPr>
          <w:trHeight w:val="315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14:paraId="5FA0A6B2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b/>
                <w:bCs/>
                <w:kern w:val="2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</w:tcBorders>
          </w:tcPr>
          <w:p w14:paraId="3127DE3F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>Busola lub kompas</w:t>
            </w: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14:paraId="6185D9B9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>szt.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</w:tcPr>
          <w:p w14:paraId="66FE68F1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>16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 w14:paraId="490CE47B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A610FD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8256F" w:rsidRPr="0008256F" w14:paraId="494787D5" w14:textId="77777777" w:rsidTr="00C0525F">
        <w:trPr>
          <w:trHeight w:val="334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14:paraId="08EE2CED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b/>
                <w:bCs/>
                <w:kern w:val="2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</w:tcBorders>
          </w:tcPr>
          <w:p w14:paraId="343E3AFE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>Okulary ochronne</w:t>
            </w: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14:paraId="5269F345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>szt.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</w:tcPr>
          <w:p w14:paraId="45A68578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 w14:paraId="205B198C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EFD83D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8256F" w:rsidRPr="0008256F" w14:paraId="211008FF" w14:textId="77777777" w:rsidTr="00C0525F">
        <w:trPr>
          <w:trHeight w:val="931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14:paraId="5832D0E4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b/>
                <w:bCs/>
                <w:kern w:val="2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</w:tcBorders>
          </w:tcPr>
          <w:p w14:paraId="3084A4DA" w14:textId="09066B0A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 xml:space="preserve">Replika ASG z magazynkami w systemie AK/broń neumatyczna z akcesoriami: 2 szt. + 3 szt. </w:t>
            </w: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14:paraId="6BB519DB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>szt.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</w:tcPr>
          <w:p w14:paraId="1DADDE85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 w14:paraId="323E66D0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FB12E1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8256F" w:rsidRPr="0008256F" w14:paraId="56366F22" w14:textId="77777777" w:rsidTr="00C0525F">
        <w:trPr>
          <w:trHeight w:val="315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14:paraId="7F35EE82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b/>
                <w:bCs/>
                <w:kern w:val="2"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</w:tcBorders>
          </w:tcPr>
          <w:p w14:paraId="530BE331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>Replika pistoletu ASG</w:t>
            </w: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14:paraId="0A17B349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>szt.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</w:tcPr>
          <w:p w14:paraId="4A459AE3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 w14:paraId="6B53C61C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4239A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8256F" w:rsidRPr="0008256F" w14:paraId="678A02F9" w14:textId="77777777" w:rsidTr="00C0525F">
        <w:trPr>
          <w:trHeight w:val="334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14:paraId="0152614B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b/>
                <w:bCs/>
                <w:kern w:val="2"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</w:tcBorders>
          </w:tcPr>
          <w:p w14:paraId="506B29FA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>Kabura do pistoletu ASG</w:t>
            </w: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14:paraId="3A362A59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>szt.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</w:tcPr>
          <w:p w14:paraId="4B03650F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 w14:paraId="5C48CA49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854A8D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8256F" w:rsidRPr="0008256F" w14:paraId="30149EBF" w14:textId="77777777" w:rsidTr="00C0525F">
        <w:trPr>
          <w:trHeight w:val="334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14:paraId="34A0FF1F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b/>
                <w:bCs/>
                <w:kern w:val="2"/>
                <w:sz w:val="24"/>
                <w:szCs w:val="24"/>
                <w:lang w:eastAsia="zh-CN" w:bidi="hi-IN"/>
              </w:rPr>
              <w:t>9.</w:t>
            </w: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</w:tcBorders>
          </w:tcPr>
          <w:p w14:paraId="1F681AFC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>Maska ochronna do repliki ASG</w:t>
            </w: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14:paraId="77DFFD66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>szt.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</w:tcPr>
          <w:p w14:paraId="670939AC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 w14:paraId="67F672FE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66F9C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8256F" w:rsidRPr="0008256F" w14:paraId="4FF96F2F" w14:textId="77777777" w:rsidTr="00C0525F">
        <w:trPr>
          <w:trHeight w:val="315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14:paraId="221ACE98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b/>
                <w:bCs/>
                <w:kern w:val="2"/>
                <w:sz w:val="24"/>
                <w:szCs w:val="24"/>
                <w:lang w:eastAsia="zh-CN" w:bidi="hi-IN"/>
              </w:rPr>
              <w:lastRenderedPageBreak/>
              <w:t>10.</w:t>
            </w: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</w:tcBorders>
          </w:tcPr>
          <w:p w14:paraId="79746273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>Maska przeciwgazowa</w:t>
            </w: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14:paraId="00F1CFB1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>szt.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</w:tcPr>
          <w:p w14:paraId="57B95ACB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 w14:paraId="7CDCFF00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2FA5D3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8256F" w:rsidRPr="0008256F" w14:paraId="16A0CCA4" w14:textId="77777777" w:rsidTr="00C0525F">
        <w:trPr>
          <w:trHeight w:val="334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14:paraId="2F2B4E9E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b/>
                <w:bCs/>
                <w:kern w:val="2"/>
                <w:sz w:val="24"/>
                <w:szCs w:val="24"/>
                <w:lang w:eastAsia="zh-CN" w:bidi="hi-IN"/>
              </w:rPr>
              <w:t>11.</w:t>
            </w: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</w:tcBorders>
          </w:tcPr>
          <w:p w14:paraId="2B73D67F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>Saperka z pokrowcem/łopatka piechoty</w:t>
            </w: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14:paraId="15F88A79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>szt.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</w:tcPr>
          <w:p w14:paraId="7AE5109B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 w14:paraId="40BB038B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83C170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8256F" w:rsidRPr="0008256F" w14:paraId="0271C207" w14:textId="77777777" w:rsidTr="00C0525F">
        <w:trPr>
          <w:trHeight w:val="334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14:paraId="31D77915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b/>
                <w:bCs/>
                <w:kern w:val="2"/>
                <w:sz w:val="24"/>
                <w:szCs w:val="24"/>
                <w:lang w:eastAsia="zh-CN" w:bidi="hi-IN"/>
              </w:rPr>
              <w:t>12.</w:t>
            </w: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</w:tcBorders>
          </w:tcPr>
          <w:p w14:paraId="324CFBBD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 xml:space="preserve">Komplet </w:t>
            </w:r>
            <w:proofErr w:type="spellStart"/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>kpp</w:t>
            </w:r>
            <w:proofErr w:type="spellEnd"/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14:paraId="4E6244B8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>szt.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</w:tcPr>
          <w:p w14:paraId="2AF3367D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 w14:paraId="4F7E259D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5C776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8256F" w:rsidRPr="0008256F" w14:paraId="458A42AF" w14:textId="77777777" w:rsidTr="00C0525F">
        <w:trPr>
          <w:trHeight w:val="334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14:paraId="612D36F2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b/>
                <w:bCs/>
                <w:kern w:val="2"/>
                <w:sz w:val="24"/>
                <w:szCs w:val="24"/>
                <w:lang w:eastAsia="zh-CN" w:bidi="hi-IN"/>
              </w:rPr>
              <w:t>13.</w:t>
            </w: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</w:tcBorders>
          </w:tcPr>
          <w:p w14:paraId="1EA1C8CC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>Nosze</w:t>
            </w: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14:paraId="3FA0ED49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>szt.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</w:tcPr>
          <w:p w14:paraId="1BBBE5AF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 w14:paraId="12672E16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5FCEB9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8256F" w:rsidRPr="0008256F" w14:paraId="175BA6C4" w14:textId="77777777" w:rsidTr="00C0525F">
        <w:trPr>
          <w:trHeight w:val="334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14:paraId="642D053F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b/>
                <w:bCs/>
                <w:kern w:val="2"/>
                <w:sz w:val="24"/>
                <w:szCs w:val="24"/>
                <w:lang w:eastAsia="zh-CN" w:bidi="hi-IN"/>
              </w:rPr>
              <w:t>14.</w:t>
            </w: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</w:tcBorders>
          </w:tcPr>
          <w:p w14:paraId="2E2F1B47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>Staza</w:t>
            </w:r>
            <w:proofErr w:type="spellEnd"/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 xml:space="preserve"> taktyczna</w:t>
            </w: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14:paraId="60364104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>szt.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</w:tcPr>
          <w:p w14:paraId="1C692892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 w14:paraId="09463505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6CBB55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8256F" w:rsidRPr="0008256F" w14:paraId="24B6D097" w14:textId="77777777" w:rsidTr="00C0525F">
        <w:trPr>
          <w:trHeight w:val="315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14:paraId="32195C7C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b/>
                <w:bCs/>
                <w:kern w:val="2"/>
                <w:sz w:val="24"/>
                <w:szCs w:val="24"/>
                <w:lang w:eastAsia="zh-CN" w:bidi="hi-IN"/>
              </w:rPr>
              <w:t>15.</w:t>
            </w: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</w:tcBorders>
          </w:tcPr>
          <w:p w14:paraId="11FDCC21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>Radiotelefony PMR (w zestawie)</w:t>
            </w: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14:paraId="508CC19D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>szt.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</w:tcPr>
          <w:p w14:paraId="42EC83A5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 w14:paraId="06832218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F9B54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8256F" w:rsidRPr="0008256F" w14:paraId="70970713" w14:textId="77777777" w:rsidTr="00C0525F">
        <w:trPr>
          <w:trHeight w:val="1021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14:paraId="146CFA10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b/>
                <w:bCs/>
                <w:kern w:val="2"/>
                <w:sz w:val="24"/>
                <w:szCs w:val="24"/>
                <w:lang w:eastAsia="zh-CN" w:bidi="hi-IN"/>
              </w:rPr>
              <w:t>16.</w:t>
            </w: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</w:tcBorders>
          </w:tcPr>
          <w:p w14:paraId="33C1FD0C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>Gumowa atrapa noża, pistoletu, saperki (po 10 szt.)</w:t>
            </w:r>
          </w:p>
          <w:p w14:paraId="341588E8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>Ochraniacz na głowę (10 szt.)</w:t>
            </w: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14:paraId="3931F410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>szt.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</w:tcPr>
          <w:p w14:paraId="4C6CE41A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 w14:paraId="08778E91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A51156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8256F" w:rsidRPr="0008256F" w14:paraId="4DF0F6F5" w14:textId="77777777" w:rsidTr="00C0525F">
        <w:trPr>
          <w:trHeight w:val="668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14:paraId="6CF76766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b/>
                <w:bCs/>
                <w:kern w:val="2"/>
                <w:sz w:val="24"/>
                <w:szCs w:val="24"/>
                <w:lang w:eastAsia="zh-CN" w:bidi="hi-IN"/>
              </w:rPr>
              <w:t>17.</w:t>
            </w: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</w:tcBorders>
          </w:tcPr>
          <w:p w14:paraId="6A46ABDD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>Makieta broni szkoleniowej (karabinek rozbieralny w systemie w systemie AK)</w:t>
            </w: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14:paraId="343C2835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>szt.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</w:tcPr>
          <w:p w14:paraId="02DF5AD1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 w14:paraId="4DABA412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C21D75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8256F" w:rsidRPr="0008256F" w14:paraId="511DA6E8" w14:textId="77777777" w:rsidTr="00C0525F">
        <w:trPr>
          <w:trHeight w:val="668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14:paraId="303EEC99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b/>
                <w:bCs/>
                <w:kern w:val="2"/>
                <w:sz w:val="24"/>
                <w:szCs w:val="24"/>
                <w:lang w:eastAsia="zh-CN" w:bidi="hi-IN"/>
              </w:rPr>
              <w:t>18.</w:t>
            </w: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</w:tcBorders>
          </w:tcPr>
          <w:p w14:paraId="79076A04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>Replika granatu ręcznego treningowego lub szkolnego</w:t>
            </w: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14:paraId="2C7B23C0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>szt.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</w:tcPr>
          <w:p w14:paraId="0B173FD0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 w14:paraId="15F7D7D8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045AB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8256F" w:rsidRPr="0008256F" w14:paraId="6EA370D7" w14:textId="77777777" w:rsidTr="00C0525F">
        <w:trPr>
          <w:trHeight w:val="1021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14:paraId="799900CC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b/>
                <w:bCs/>
                <w:kern w:val="2"/>
                <w:sz w:val="24"/>
                <w:szCs w:val="24"/>
                <w:lang w:eastAsia="zh-CN" w:bidi="hi-IN"/>
              </w:rPr>
              <w:t xml:space="preserve">19. </w:t>
            </w: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</w:tcBorders>
          </w:tcPr>
          <w:p w14:paraId="7DC08F3C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>Kurtka oddychająca przeciwwiatrowa i przeciwdeszczowa w kamuflażu ochronnym</w:t>
            </w: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14:paraId="5F43FE2F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>szt.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</w:tcPr>
          <w:p w14:paraId="4E7B47FC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>32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 w14:paraId="6A857280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67E2E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8256F" w:rsidRPr="0008256F" w14:paraId="6A0D2C1A" w14:textId="77777777" w:rsidTr="00C0525F">
        <w:trPr>
          <w:trHeight w:val="334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14:paraId="0F2CE8E9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b/>
                <w:bCs/>
                <w:kern w:val="2"/>
                <w:sz w:val="24"/>
                <w:szCs w:val="24"/>
                <w:lang w:eastAsia="zh-CN" w:bidi="hi-IN"/>
              </w:rPr>
              <w:t>20.</w:t>
            </w: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</w:tcBorders>
          </w:tcPr>
          <w:p w14:paraId="48EFEF69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>Lornetka</w:t>
            </w: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14:paraId="37C074E6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>szt.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</w:tcPr>
          <w:p w14:paraId="6D5168A7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 w14:paraId="6728CB59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0DF8C4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8256F" w:rsidRPr="0008256F" w14:paraId="645D1516" w14:textId="77777777" w:rsidTr="00C0525F">
        <w:trPr>
          <w:trHeight w:val="315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14:paraId="1661C46E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b/>
                <w:bCs/>
                <w:kern w:val="2"/>
                <w:sz w:val="24"/>
                <w:szCs w:val="24"/>
                <w:lang w:eastAsia="zh-CN" w:bidi="hi-IN"/>
              </w:rPr>
              <w:t>21.</w:t>
            </w: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</w:tcBorders>
          </w:tcPr>
          <w:p w14:paraId="3FB9616A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>Latarka czołowa</w:t>
            </w: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14:paraId="45DAF4DA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>szt.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</w:tcPr>
          <w:p w14:paraId="7BF024C3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 w14:paraId="46BF3750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B9D640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8256F" w:rsidRPr="0008256F" w14:paraId="535DBF20" w14:textId="77777777" w:rsidTr="00C0525F">
        <w:trPr>
          <w:trHeight w:val="334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14:paraId="61FEE3E7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b/>
                <w:bCs/>
                <w:kern w:val="2"/>
                <w:sz w:val="24"/>
                <w:szCs w:val="24"/>
                <w:lang w:eastAsia="zh-CN" w:bidi="hi-IN"/>
              </w:rPr>
              <w:t>22.</w:t>
            </w: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</w:tcBorders>
          </w:tcPr>
          <w:p w14:paraId="0A79F8E0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>Nóż typu wojskowego lub multitool</w:t>
            </w: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14:paraId="044D68B2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>szt.</w:t>
            </w: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</w:tcPr>
          <w:p w14:paraId="28B6146F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  <w:t>30</w:t>
            </w: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 w14:paraId="6C3AC0C3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1DBE6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08256F" w:rsidRPr="0008256F" w14:paraId="5932D6D5" w14:textId="77777777" w:rsidTr="00C0525F">
        <w:trPr>
          <w:trHeight w:val="334"/>
        </w:trPr>
        <w:tc>
          <w:tcPr>
            <w:tcW w:w="680" w:type="dxa"/>
            <w:tcBorders>
              <w:left w:val="single" w:sz="2" w:space="0" w:color="000000"/>
              <w:bottom w:val="single" w:sz="2" w:space="0" w:color="000000"/>
            </w:tcBorders>
          </w:tcPr>
          <w:p w14:paraId="4E7A0DC9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b/>
                <w:bCs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300" w:type="dxa"/>
            <w:tcBorders>
              <w:left w:val="single" w:sz="2" w:space="0" w:color="000000"/>
              <w:bottom w:val="single" w:sz="2" w:space="0" w:color="000000"/>
            </w:tcBorders>
          </w:tcPr>
          <w:p w14:paraId="3B6FA5B9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</w:tcPr>
          <w:p w14:paraId="45356B8B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857" w:type="dxa"/>
            <w:tcBorders>
              <w:left w:val="single" w:sz="2" w:space="0" w:color="000000"/>
              <w:bottom w:val="single" w:sz="2" w:space="0" w:color="000000"/>
            </w:tcBorders>
          </w:tcPr>
          <w:p w14:paraId="2D6B9C52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center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576" w:type="dxa"/>
            <w:tcBorders>
              <w:left w:val="single" w:sz="2" w:space="0" w:color="000000"/>
              <w:bottom w:val="single" w:sz="2" w:space="0" w:color="000000"/>
            </w:tcBorders>
          </w:tcPr>
          <w:p w14:paraId="1458D40D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08256F">
              <w:rPr>
                <w:rFonts w:ascii="Times New Roman" w:eastAsia="NSimSun" w:hAnsi="Times New Roman" w:cs="Lucida Sans"/>
                <w:b/>
                <w:bCs/>
                <w:kern w:val="2"/>
                <w:sz w:val="24"/>
                <w:szCs w:val="24"/>
                <w:lang w:eastAsia="zh-CN" w:bidi="hi-IN"/>
              </w:rPr>
              <w:t>RAZEM</w:t>
            </w: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CBBD88" w14:textId="77777777" w:rsidR="0008256F" w:rsidRPr="0008256F" w:rsidRDefault="0008256F" w:rsidP="0008256F">
            <w:pPr>
              <w:widowControl w:val="0"/>
              <w:suppressLineNumbers/>
              <w:suppressAutoHyphens/>
              <w:spacing w:before="0" w:after="0" w:line="240" w:lineRule="auto"/>
              <w:ind w:firstLine="0"/>
              <w:jc w:val="left"/>
              <w:rPr>
                <w:rFonts w:ascii="Times New Roman" w:eastAsia="NSimSun" w:hAnsi="Times New Roman" w:cs="Lucida Sans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14:paraId="51DFFB85" w14:textId="77777777" w:rsidR="0008256F" w:rsidRDefault="0008256F" w:rsidP="000D4BFB">
      <w:pPr>
        <w:spacing w:after="0" w:line="240" w:lineRule="auto"/>
        <w:ind w:firstLine="0"/>
        <w:jc w:val="left"/>
        <w:rPr>
          <w:rFonts w:ascii="Times New Roman" w:hAnsi="Times New Roman"/>
          <w:szCs w:val="24"/>
          <w:lang w:eastAsia="pl-PL"/>
        </w:rPr>
      </w:pPr>
    </w:p>
    <w:p w14:paraId="24EE1895" w14:textId="30AFAA19" w:rsidR="005017FD" w:rsidRDefault="005017FD" w:rsidP="00243F53">
      <w:pPr>
        <w:spacing w:before="0" w:after="0" w:line="240" w:lineRule="auto"/>
        <w:ind w:firstLine="0"/>
        <w:jc w:val="left"/>
        <w:rPr>
          <w:rFonts w:ascii="Times New Roman" w:hAnsi="Times New Roman"/>
          <w:szCs w:val="24"/>
          <w:lang w:eastAsia="pl-PL"/>
        </w:rPr>
      </w:pPr>
      <w:r>
        <w:rPr>
          <w:rFonts w:ascii="Times New Roman" w:hAnsi="Times New Roman"/>
          <w:szCs w:val="24"/>
          <w:lang w:eastAsia="pl-PL"/>
        </w:rPr>
        <w:t xml:space="preserve"> </w:t>
      </w:r>
    </w:p>
    <w:p w14:paraId="5E1D46B0" w14:textId="242DC454" w:rsidR="00165EE7" w:rsidRDefault="00165EE7" w:rsidP="00243F53">
      <w:pPr>
        <w:spacing w:before="0" w:after="0" w:line="240" w:lineRule="auto"/>
        <w:ind w:firstLine="0"/>
        <w:jc w:val="left"/>
        <w:rPr>
          <w:rFonts w:ascii="Times New Roman" w:hAnsi="Times New Roman"/>
          <w:szCs w:val="24"/>
          <w:lang w:eastAsia="pl-PL"/>
        </w:rPr>
      </w:pPr>
    </w:p>
    <w:p w14:paraId="0AD17DB2" w14:textId="21CFCB77" w:rsidR="00165EE7" w:rsidRDefault="00165EE7" w:rsidP="00243F53">
      <w:pPr>
        <w:spacing w:before="0" w:after="0" w:line="240" w:lineRule="auto"/>
        <w:ind w:firstLine="0"/>
        <w:jc w:val="left"/>
        <w:rPr>
          <w:rFonts w:ascii="Times New Roman" w:hAnsi="Times New Roman"/>
          <w:szCs w:val="24"/>
          <w:lang w:eastAsia="pl-PL"/>
        </w:rPr>
      </w:pPr>
    </w:p>
    <w:p w14:paraId="3BBD57BE" w14:textId="69DBE0BF" w:rsidR="00165EE7" w:rsidRDefault="00165EE7" w:rsidP="00243F53">
      <w:pPr>
        <w:spacing w:before="0" w:after="0" w:line="240" w:lineRule="auto"/>
        <w:ind w:firstLine="0"/>
        <w:jc w:val="left"/>
        <w:rPr>
          <w:rFonts w:ascii="Times New Roman" w:hAnsi="Times New Roman"/>
          <w:szCs w:val="24"/>
          <w:lang w:eastAsia="pl-PL"/>
        </w:rPr>
      </w:pPr>
    </w:p>
    <w:p w14:paraId="3349FF97" w14:textId="38DF1587" w:rsidR="00165EE7" w:rsidRDefault="00165EE7" w:rsidP="00243F53">
      <w:pPr>
        <w:spacing w:before="0" w:after="0" w:line="240" w:lineRule="auto"/>
        <w:ind w:firstLine="0"/>
        <w:jc w:val="left"/>
        <w:rPr>
          <w:rFonts w:ascii="Times New Roman" w:hAnsi="Times New Roman"/>
          <w:szCs w:val="24"/>
          <w:lang w:eastAsia="pl-PL"/>
        </w:rPr>
      </w:pPr>
    </w:p>
    <w:p w14:paraId="6149B56E" w14:textId="63C2318C" w:rsidR="00165EE7" w:rsidRDefault="00165EE7" w:rsidP="00243F53">
      <w:pPr>
        <w:spacing w:before="0" w:after="0" w:line="240" w:lineRule="auto"/>
        <w:ind w:firstLine="0"/>
        <w:jc w:val="left"/>
        <w:rPr>
          <w:rFonts w:ascii="Times New Roman" w:hAnsi="Times New Roman"/>
          <w:szCs w:val="24"/>
          <w:lang w:eastAsia="pl-PL"/>
        </w:rPr>
      </w:pPr>
    </w:p>
    <w:p w14:paraId="2BF3B9FA" w14:textId="403277CC" w:rsidR="00165EE7" w:rsidRDefault="00165EE7" w:rsidP="00243F53">
      <w:pPr>
        <w:spacing w:before="0" w:after="0" w:line="240" w:lineRule="auto"/>
        <w:ind w:firstLine="0"/>
        <w:jc w:val="left"/>
        <w:rPr>
          <w:rFonts w:ascii="Times New Roman" w:hAnsi="Times New Roman"/>
          <w:szCs w:val="24"/>
          <w:lang w:eastAsia="pl-PL"/>
        </w:rPr>
      </w:pPr>
    </w:p>
    <w:p w14:paraId="6B2AADFD" w14:textId="5F61BDCA" w:rsidR="00165EE7" w:rsidRDefault="00165EE7" w:rsidP="00243F53">
      <w:pPr>
        <w:spacing w:before="0" w:after="0" w:line="240" w:lineRule="auto"/>
        <w:ind w:firstLine="0"/>
        <w:jc w:val="left"/>
        <w:rPr>
          <w:rFonts w:ascii="Times New Roman" w:hAnsi="Times New Roman"/>
          <w:szCs w:val="24"/>
          <w:lang w:eastAsia="pl-PL"/>
        </w:rPr>
      </w:pPr>
    </w:p>
    <w:p w14:paraId="43BAEA64" w14:textId="74BEC967" w:rsidR="00165EE7" w:rsidRDefault="00165EE7" w:rsidP="00243F53">
      <w:pPr>
        <w:spacing w:before="0" w:after="0" w:line="240" w:lineRule="auto"/>
        <w:ind w:firstLine="0"/>
        <w:jc w:val="left"/>
        <w:rPr>
          <w:rFonts w:ascii="Times New Roman" w:hAnsi="Times New Roman"/>
          <w:szCs w:val="24"/>
          <w:lang w:eastAsia="pl-PL"/>
        </w:rPr>
      </w:pPr>
    </w:p>
    <w:p w14:paraId="564174C5" w14:textId="28298940" w:rsidR="00165EE7" w:rsidRDefault="00165EE7" w:rsidP="00243F53">
      <w:pPr>
        <w:spacing w:before="0" w:after="0" w:line="240" w:lineRule="auto"/>
        <w:ind w:firstLine="0"/>
        <w:jc w:val="left"/>
        <w:rPr>
          <w:rFonts w:ascii="Times New Roman" w:hAnsi="Times New Roman"/>
          <w:szCs w:val="24"/>
          <w:lang w:eastAsia="pl-PL"/>
        </w:rPr>
      </w:pPr>
    </w:p>
    <w:p w14:paraId="5C83345D" w14:textId="307CC501" w:rsidR="00165EE7" w:rsidRDefault="00165EE7" w:rsidP="00243F53">
      <w:pPr>
        <w:spacing w:before="0" w:after="0" w:line="240" w:lineRule="auto"/>
        <w:ind w:firstLine="0"/>
        <w:jc w:val="left"/>
        <w:rPr>
          <w:rFonts w:ascii="Times New Roman" w:hAnsi="Times New Roman"/>
          <w:szCs w:val="24"/>
          <w:lang w:eastAsia="pl-PL"/>
        </w:rPr>
      </w:pPr>
    </w:p>
    <w:p w14:paraId="3D9E7C73" w14:textId="04190D64" w:rsidR="00165EE7" w:rsidRDefault="00165EE7" w:rsidP="00243F53">
      <w:pPr>
        <w:spacing w:before="0" w:after="0" w:line="240" w:lineRule="auto"/>
        <w:ind w:firstLine="0"/>
        <w:jc w:val="left"/>
        <w:rPr>
          <w:rFonts w:ascii="Times New Roman" w:hAnsi="Times New Roman"/>
          <w:szCs w:val="24"/>
          <w:lang w:eastAsia="pl-PL"/>
        </w:rPr>
      </w:pPr>
    </w:p>
    <w:p w14:paraId="50235EFD" w14:textId="77FFE972" w:rsidR="00165EE7" w:rsidRDefault="00165EE7" w:rsidP="00243F53">
      <w:pPr>
        <w:spacing w:before="0" w:after="0" w:line="240" w:lineRule="auto"/>
        <w:ind w:firstLine="0"/>
        <w:jc w:val="left"/>
        <w:rPr>
          <w:rFonts w:ascii="Times New Roman" w:hAnsi="Times New Roman"/>
          <w:szCs w:val="24"/>
          <w:lang w:eastAsia="pl-PL"/>
        </w:rPr>
      </w:pPr>
    </w:p>
    <w:p w14:paraId="2FABBCF1" w14:textId="6A7C2D35" w:rsidR="00165EE7" w:rsidRDefault="00165EE7" w:rsidP="00243F53">
      <w:pPr>
        <w:spacing w:before="0" w:after="0" w:line="240" w:lineRule="auto"/>
        <w:ind w:firstLine="0"/>
        <w:jc w:val="left"/>
        <w:rPr>
          <w:rFonts w:ascii="Times New Roman" w:hAnsi="Times New Roman"/>
          <w:szCs w:val="24"/>
          <w:lang w:eastAsia="pl-PL"/>
        </w:rPr>
      </w:pPr>
    </w:p>
    <w:p w14:paraId="38DF4B48" w14:textId="6957DAC0" w:rsidR="00165EE7" w:rsidRDefault="00165EE7" w:rsidP="00243F53">
      <w:pPr>
        <w:spacing w:before="0" w:after="0" w:line="240" w:lineRule="auto"/>
        <w:ind w:firstLine="0"/>
        <w:jc w:val="left"/>
        <w:rPr>
          <w:rFonts w:ascii="Times New Roman" w:hAnsi="Times New Roman"/>
          <w:szCs w:val="24"/>
          <w:lang w:eastAsia="pl-PL"/>
        </w:rPr>
      </w:pPr>
    </w:p>
    <w:p w14:paraId="6A6FF088" w14:textId="636B8A1D" w:rsidR="00165EE7" w:rsidRDefault="00165EE7" w:rsidP="00243F53">
      <w:pPr>
        <w:spacing w:before="0" w:after="0" w:line="240" w:lineRule="auto"/>
        <w:ind w:firstLine="0"/>
        <w:jc w:val="left"/>
        <w:rPr>
          <w:rFonts w:ascii="Times New Roman" w:hAnsi="Times New Roman"/>
          <w:szCs w:val="24"/>
          <w:lang w:eastAsia="pl-PL"/>
        </w:rPr>
      </w:pPr>
    </w:p>
    <w:p w14:paraId="2F9E6C47" w14:textId="6BACAF4A" w:rsidR="00165EE7" w:rsidRDefault="00165EE7" w:rsidP="00243F53">
      <w:pPr>
        <w:spacing w:before="0" w:after="0" w:line="240" w:lineRule="auto"/>
        <w:ind w:firstLine="0"/>
        <w:jc w:val="left"/>
        <w:rPr>
          <w:rFonts w:ascii="Times New Roman" w:hAnsi="Times New Roman"/>
          <w:szCs w:val="24"/>
          <w:lang w:eastAsia="pl-PL"/>
        </w:rPr>
      </w:pPr>
    </w:p>
    <w:p w14:paraId="5ACD9F5E" w14:textId="1D67D229" w:rsidR="00165EE7" w:rsidRDefault="00165EE7" w:rsidP="00243F53">
      <w:pPr>
        <w:spacing w:before="0" w:after="0" w:line="240" w:lineRule="auto"/>
        <w:ind w:firstLine="0"/>
        <w:jc w:val="left"/>
        <w:rPr>
          <w:rFonts w:ascii="Times New Roman" w:hAnsi="Times New Roman"/>
          <w:szCs w:val="24"/>
          <w:lang w:eastAsia="pl-PL"/>
        </w:rPr>
      </w:pPr>
    </w:p>
    <w:p w14:paraId="32F62FC9" w14:textId="2993F109" w:rsidR="00165EE7" w:rsidRDefault="00165EE7" w:rsidP="00243F53">
      <w:pPr>
        <w:spacing w:before="0" w:after="0" w:line="240" w:lineRule="auto"/>
        <w:ind w:firstLine="0"/>
        <w:jc w:val="left"/>
        <w:rPr>
          <w:rFonts w:ascii="Times New Roman" w:hAnsi="Times New Roman"/>
          <w:szCs w:val="24"/>
          <w:lang w:eastAsia="pl-PL"/>
        </w:rPr>
      </w:pPr>
    </w:p>
    <w:p w14:paraId="2B92B6E5" w14:textId="367F33C0" w:rsidR="00165EE7" w:rsidRDefault="00165EE7" w:rsidP="00243F53">
      <w:pPr>
        <w:spacing w:before="0" w:after="0" w:line="240" w:lineRule="auto"/>
        <w:ind w:firstLine="0"/>
        <w:jc w:val="left"/>
        <w:rPr>
          <w:rFonts w:ascii="Times New Roman" w:hAnsi="Times New Roman"/>
          <w:szCs w:val="24"/>
          <w:lang w:eastAsia="pl-PL"/>
        </w:rPr>
      </w:pPr>
    </w:p>
    <w:p w14:paraId="48F12E4E" w14:textId="678A5334" w:rsidR="00165EE7" w:rsidRDefault="00165EE7" w:rsidP="00243F53">
      <w:pPr>
        <w:spacing w:before="0" w:after="0" w:line="240" w:lineRule="auto"/>
        <w:ind w:firstLine="0"/>
        <w:jc w:val="left"/>
        <w:rPr>
          <w:rFonts w:ascii="Times New Roman" w:hAnsi="Times New Roman"/>
          <w:szCs w:val="24"/>
          <w:lang w:eastAsia="pl-PL"/>
        </w:rPr>
      </w:pPr>
    </w:p>
    <w:p w14:paraId="40A6EF2C" w14:textId="5F32396F" w:rsidR="00165EE7" w:rsidRDefault="00165EE7" w:rsidP="00243F53">
      <w:pPr>
        <w:spacing w:before="0" w:after="0" w:line="240" w:lineRule="auto"/>
        <w:ind w:firstLine="0"/>
        <w:jc w:val="left"/>
        <w:rPr>
          <w:rFonts w:ascii="Times New Roman" w:hAnsi="Times New Roman"/>
          <w:szCs w:val="24"/>
          <w:lang w:eastAsia="pl-PL"/>
        </w:rPr>
      </w:pPr>
    </w:p>
    <w:p w14:paraId="24D237FC" w14:textId="2FBA7E2A" w:rsidR="00165EE7" w:rsidRDefault="00165EE7" w:rsidP="00243F53">
      <w:pPr>
        <w:spacing w:before="0" w:after="0" w:line="240" w:lineRule="auto"/>
        <w:ind w:firstLine="0"/>
        <w:jc w:val="left"/>
        <w:rPr>
          <w:rFonts w:ascii="Times New Roman" w:hAnsi="Times New Roman"/>
          <w:szCs w:val="24"/>
          <w:lang w:eastAsia="pl-PL"/>
        </w:rPr>
      </w:pPr>
    </w:p>
    <w:p w14:paraId="2086CCE7" w14:textId="18A2A430" w:rsidR="00165EE7" w:rsidRPr="00243F53" w:rsidRDefault="00165EE7" w:rsidP="00243F53">
      <w:pPr>
        <w:spacing w:before="0" w:after="0" w:line="240" w:lineRule="auto"/>
        <w:ind w:firstLine="0"/>
        <w:jc w:val="left"/>
        <w:rPr>
          <w:rFonts w:ascii="Times New Roman" w:hAnsi="Times New Roman"/>
          <w:szCs w:val="24"/>
          <w:lang w:eastAsia="pl-PL"/>
        </w:rPr>
      </w:pPr>
    </w:p>
    <w:sectPr w:rsidR="00165EE7" w:rsidRPr="00243F53" w:rsidSect="00165EE7">
      <w:footerReference w:type="default" r:id="rId7"/>
      <w:pgSz w:w="11906" w:h="16838"/>
      <w:pgMar w:top="397" w:right="851" w:bottom="238" w:left="851" w:header="709" w:footer="8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B4794" w14:textId="77777777" w:rsidR="00E239A5" w:rsidRDefault="00E239A5" w:rsidP="004C1F67">
      <w:pPr>
        <w:spacing w:before="0" w:after="0" w:line="240" w:lineRule="auto"/>
      </w:pPr>
      <w:r>
        <w:separator/>
      </w:r>
    </w:p>
  </w:endnote>
  <w:endnote w:type="continuationSeparator" w:id="0">
    <w:p w14:paraId="71349FBC" w14:textId="77777777" w:rsidR="00E239A5" w:rsidRDefault="00E239A5" w:rsidP="004C1F6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6BEA6" w14:textId="205B45C2" w:rsidR="003B1521" w:rsidRPr="00511C2E" w:rsidRDefault="003B1521" w:rsidP="00F92945">
    <w:pPr>
      <w:pStyle w:val="Stopka"/>
      <w:ind w:firstLine="0"/>
      <w:jc w:val="right"/>
      <w:rPr>
        <w:rFonts w:ascii="Times New Roman" w:hAnsi="Times New Roman"/>
        <w:sz w:val="20"/>
        <w:szCs w:val="20"/>
      </w:rPr>
    </w:pPr>
    <w:r w:rsidRPr="00511C2E">
      <w:rPr>
        <w:rFonts w:ascii="Times New Roman" w:hAnsi="Times New Roman"/>
        <w:sz w:val="20"/>
        <w:szCs w:val="20"/>
      </w:rPr>
      <w:t xml:space="preserve">str. </w:t>
    </w:r>
    <w:r w:rsidRPr="00511C2E">
      <w:rPr>
        <w:rFonts w:ascii="Times New Roman" w:hAnsi="Times New Roman"/>
        <w:sz w:val="20"/>
        <w:szCs w:val="20"/>
      </w:rPr>
      <w:fldChar w:fldCharType="begin"/>
    </w:r>
    <w:r w:rsidRPr="00511C2E">
      <w:rPr>
        <w:rFonts w:ascii="Times New Roman" w:hAnsi="Times New Roman"/>
        <w:sz w:val="20"/>
        <w:szCs w:val="20"/>
      </w:rPr>
      <w:instrText xml:space="preserve"> PAGE    \* MERGEFORMAT </w:instrText>
    </w:r>
    <w:r w:rsidRPr="00511C2E">
      <w:rPr>
        <w:rFonts w:ascii="Times New Roman" w:hAnsi="Times New Roman"/>
        <w:sz w:val="20"/>
        <w:szCs w:val="20"/>
      </w:rPr>
      <w:fldChar w:fldCharType="separate"/>
    </w:r>
    <w:r w:rsidRPr="00511C2E">
      <w:rPr>
        <w:rFonts w:ascii="Times New Roman" w:hAnsi="Times New Roman"/>
        <w:noProof/>
        <w:sz w:val="20"/>
        <w:szCs w:val="20"/>
      </w:rPr>
      <w:t>1</w:t>
    </w:r>
    <w:r w:rsidRPr="00511C2E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A3F82" w14:textId="77777777" w:rsidR="00E239A5" w:rsidRDefault="00E239A5" w:rsidP="004C1F67">
      <w:pPr>
        <w:spacing w:before="0" w:after="0" w:line="240" w:lineRule="auto"/>
      </w:pPr>
      <w:r>
        <w:separator/>
      </w:r>
    </w:p>
  </w:footnote>
  <w:footnote w:type="continuationSeparator" w:id="0">
    <w:p w14:paraId="4E2EEBA6" w14:textId="77777777" w:rsidR="00E239A5" w:rsidRDefault="00E239A5" w:rsidP="004C1F6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D6D31"/>
    <w:multiLevelType w:val="hybridMultilevel"/>
    <w:tmpl w:val="A2BA47E4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7FD96C41"/>
    <w:multiLevelType w:val="hybridMultilevel"/>
    <w:tmpl w:val="A2BA47E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6D4"/>
    <w:rsid w:val="00000DC4"/>
    <w:rsid w:val="0001270A"/>
    <w:rsid w:val="00043ED9"/>
    <w:rsid w:val="00050B71"/>
    <w:rsid w:val="00057117"/>
    <w:rsid w:val="00071D5D"/>
    <w:rsid w:val="0008256F"/>
    <w:rsid w:val="00092700"/>
    <w:rsid w:val="0009735A"/>
    <w:rsid w:val="000D4BFB"/>
    <w:rsid w:val="000E2881"/>
    <w:rsid w:val="000F2757"/>
    <w:rsid w:val="001047D2"/>
    <w:rsid w:val="00114AEE"/>
    <w:rsid w:val="00130CE7"/>
    <w:rsid w:val="00162C4B"/>
    <w:rsid w:val="00163C93"/>
    <w:rsid w:val="001646FC"/>
    <w:rsid w:val="00165EE7"/>
    <w:rsid w:val="001674B7"/>
    <w:rsid w:val="001777BA"/>
    <w:rsid w:val="00182691"/>
    <w:rsid w:val="00191B56"/>
    <w:rsid w:val="00191C5C"/>
    <w:rsid w:val="001B30FF"/>
    <w:rsid w:val="001E33F5"/>
    <w:rsid w:val="001F3BD1"/>
    <w:rsid w:val="001F441F"/>
    <w:rsid w:val="0020192D"/>
    <w:rsid w:val="00241D2A"/>
    <w:rsid w:val="00243F53"/>
    <w:rsid w:val="00275C0B"/>
    <w:rsid w:val="00290950"/>
    <w:rsid w:val="002A2D7C"/>
    <w:rsid w:val="002A381C"/>
    <w:rsid w:val="002B2508"/>
    <w:rsid w:val="002B669D"/>
    <w:rsid w:val="002C0B74"/>
    <w:rsid w:val="002C2E70"/>
    <w:rsid w:val="002D0D83"/>
    <w:rsid w:val="002E0313"/>
    <w:rsid w:val="00303309"/>
    <w:rsid w:val="0030650E"/>
    <w:rsid w:val="00321040"/>
    <w:rsid w:val="003214F7"/>
    <w:rsid w:val="00323EF8"/>
    <w:rsid w:val="0035155D"/>
    <w:rsid w:val="003679AF"/>
    <w:rsid w:val="00380F4A"/>
    <w:rsid w:val="003922A7"/>
    <w:rsid w:val="003A452B"/>
    <w:rsid w:val="003B1521"/>
    <w:rsid w:val="003E791B"/>
    <w:rsid w:val="003F17AA"/>
    <w:rsid w:val="003F3F0F"/>
    <w:rsid w:val="003F6853"/>
    <w:rsid w:val="0040685C"/>
    <w:rsid w:val="004205B6"/>
    <w:rsid w:val="00420CFD"/>
    <w:rsid w:val="00424986"/>
    <w:rsid w:val="00430937"/>
    <w:rsid w:val="00433143"/>
    <w:rsid w:val="00440145"/>
    <w:rsid w:val="0044490F"/>
    <w:rsid w:val="00444BEB"/>
    <w:rsid w:val="004636DC"/>
    <w:rsid w:val="00485255"/>
    <w:rsid w:val="004A3565"/>
    <w:rsid w:val="004B012C"/>
    <w:rsid w:val="004B0AD9"/>
    <w:rsid w:val="004C1F67"/>
    <w:rsid w:val="004C5618"/>
    <w:rsid w:val="004C6710"/>
    <w:rsid w:val="004F0FBC"/>
    <w:rsid w:val="004F1312"/>
    <w:rsid w:val="004F2AE9"/>
    <w:rsid w:val="005017FD"/>
    <w:rsid w:val="00511C2E"/>
    <w:rsid w:val="005166D8"/>
    <w:rsid w:val="00523F85"/>
    <w:rsid w:val="0054026E"/>
    <w:rsid w:val="00573A22"/>
    <w:rsid w:val="00583DAB"/>
    <w:rsid w:val="005968A4"/>
    <w:rsid w:val="00596F3F"/>
    <w:rsid w:val="005D674F"/>
    <w:rsid w:val="005D6C81"/>
    <w:rsid w:val="005E06B0"/>
    <w:rsid w:val="005F539A"/>
    <w:rsid w:val="00603C20"/>
    <w:rsid w:val="00616E34"/>
    <w:rsid w:val="00617CFC"/>
    <w:rsid w:val="00640C1D"/>
    <w:rsid w:val="006751F0"/>
    <w:rsid w:val="00676B62"/>
    <w:rsid w:val="006A10A0"/>
    <w:rsid w:val="006A7A32"/>
    <w:rsid w:val="006B2A1F"/>
    <w:rsid w:val="006B762D"/>
    <w:rsid w:val="006B7D28"/>
    <w:rsid w:val="006E64A0"/>
    <w:rsid w:val="00702A0B"/>
    <w:rsid w:val="00720D39"/>
    <w:rsid w:val="0072122D"/>
    <w:rsid w:val="00724138"/>
    <w:rsid w:val="00731231"/>
    <w:rsid w:val="00737251"/>
    <w:rsid w:val="00751D59"/>
    <w:rsid w:val="00754454"/>
    <w:rsid w:val="007623A5"/>
    <w:rsid w:val="00767105"/>
    <w:rsid w:val="00783021"/>
    <w:rsid w:val="00787322"/>
    <w:rsid w:val="0079028D"/>
    <w:rsid w:val="00796C04"/>
    <w:rsid w:val="007B1691"/>
    <w:rsid w:val="007C76D1"/>
    <w:rsid w:val="007D2C6A"/>
    <w:rsid w:val="007E2B1C"/>
    <w:rsid w:val="007F1BE9"/>
    <w:rsid w:val="00805B65"/>
    <w:rsid w:val="00814C45"/>
    <w:rsid w:val="00833494"/>
    <w:rsid w:val="00846AE2"/>
    <w:rsid w:val="00854D67"/>
    <w:rsid w:val="00855A0E"/>
    <w:rsid w:val="008653FD"/>
    <w:rsid w:val="00867369"/>
    <w:rsid w:val="008752FB"/>
    <w:rsid w:val="008A6189"/>
    <w:rsid w:val="008C61DD"/>
    <w:rsid w:val="008D13AE"/>
    <w:rsid w:val="008E18CF"/>
    <w:rsid w:val="008E1D50"/>
    <w:rsid w:val="008E3D83"/>
    <w:rsid w:val="008F0BF0"/>
    <w:rsid w:val="009018A1"/>
    <w:rsid w:val="0091286E"/>
    <w:rsid w:val="00925F6B"/>
    <w:rsid w:val="0093027B"/>
    <w:rsid w:val="0095346A"/>
    <w:rsid w:val="009B3939"/>
    <w:rsid w:val="009C26AC"/>
    <w:rsid w:val="009D1807"/>
    <w:rsid w:val="009E051F"/>
    <w:rsid w:val="009F4F01"/>
    <w:rsid w:val="00A214C5"/>
    <w:rsid w:val="00A352DA"/>
    <w:rsid w:val="00AF4017"/>
    <w:rsid w:val="00B065B2"/>
    <w:rsid w:val="00B12FE4"/>
    <w:rsid w:val="00B36A6E"/>
    <w:rsid w:val="00B55F37"/>
    <w:rsid w:val="00B62E2F"/>
    <w:rsid w:val="00B66AD9"/>
    <w:rsid w:val="00B77541"/>
    <w:rsid w:val="00B91E45"/>
    <w:rsid w:val="00B931FF"/>
    <w:rsid w:val="00BB5B2E"/>
    <w:rsid w:val="00BB6AEF"/>
    <w:rsid w:val="00BC0DA0"/>
    <w:rsid w:val="00BD49E1"/>
    <w:rsid w:val="00BD6D6F"/>
    <w:rsid w:val="00C0525F"/>
    <w:rsid w:val="00C07F3F"/>
    <w:rsid w:val="00C12238"/>
    <w:rsid w:val="00C31320"/>
    <w:rsid w:val="00C40858"/>
    <w:rsid w:val="00C73859"/>
    <w:rsid w:val="00C73DF7"/>
    <w:rsid w:val="00C92576"/>
    <w:rsid w:val="00C97D3C"/>
    <w:rsid w:val="00CA48EC"/>
    <w:rsid w:val="00CB656A"/>
    <w:rsid w:val="00CC0C01"/>
    <w:rsid w:val="00CC1D5F"/>
    <w:rsid w:val="00CC66D4"/>
    <w:rsid w:val="00CC6BB8"/>
    <w:rsid w:val="00CE4E15"/>
    <w:rsid w:val="00D0413F"/>
    <w:rsid w:val="00D136D9"/>
    <w:rsid w:val="00D20098"/>
    <w:rsid w:val="00D25C84"/>
    <w:rsid w:val="00D648C8"/>
    <w:rsid w:val="00D67DC6"/>
    <w:rsid w:val="00D76C52"/>
    <w:rsid w:val="00D774ED"/>
    <w:rsid w:val="00D806C5"/>
    <w:rsid w:val="00D86440"/>
    <w:rsid w:val="00D86532"/>
    <w:rsid w:val="00D95CD8"/>
    <w:rsid w:val="00DC6C7C"/>
    <w:rsid w:val="00DE157C"/>
    <w:rsid w:val="00DE23E5"/>
    <w:rsid w:val="00DE663D"/>
    <w:rsid w:val="00DE7846"/>
    <w:rsid w:val="00DF3316"/>
    <w:rsid w:val="00E164E9"/>
    <w:rsid w:val="00E1740A"/>
    <w:rsid w:val="00E22FA8"/>
    <w:rsid w:val="00E239A5"/>
    <w:rsid w:val="00E31D26"/>
    <w:rsid w:val="00E478C3"/>
    <w:rsid w:val="00E532A5"/>
    <w:rsid w:val="00E748E8"/>
    <w:rsid w:val="00E83276"/>
    <w:rsid w:val="00E85156"/>
    <w:rsid w:val="00E85511"/>
    <w:rsid w:val="00E86BFB"/>
    <w:rsid w:val="00E92F26"/>
    <w:rsid w:val="00EB2504"/>
    <w:rsid w:val="00EB383F"/>
    <w:rsid w:val="00ED29B5"/>
    <w:rsid w:val="00EF19AD"/>
    <w:rsid w:val="00EF5E7E"/>
    <w:rsid w:val="00F04582"/>
    <w:rsid w:val="00F44660"/>
    <w:rsid w:val="00F72C25"/>
    <w:rsid w:val="00F735C9"/>
    <w:rsid w:val="00F92945"/>
    <w:rsid w:val="00FA2781"/>
    <w:rsid w:val="00FA3A58"/>
    <w:rsid w:val="00FA463D"/>
    <w:rsid w:val="00FD5496"/>
    <w:rsid w:val="00FD54B5"/>
    <w:rsid w:val="00FE39B9"/>
    <w:rsid w:val="00FF1CEB"/>
    <w:rsid w:val="00FF260A"/>
    <w:rsid w:val="00FF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005E8E"/>
  <w15:docId w15:val="{374B1DB4-58AE-415D-9115-DA52F0E6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BFB"/>
    <w:pPr>
      <w:spacing w:before="120" w:after="120" w:line="276" w:lineRule="auto"/>
      <w:ind w:firstLine="709"/>
      <w:jc w:val="both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CC66D4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rsid w:val="004C1F6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4C1F6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C1F6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C1F6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CE4E1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E4E15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locked/>
    <w:rsid w:val="0091286E"/>
    <w:rPr>
      <w:rFonts w:cs="Times New Roman"/>
      <w:b/>
      <w:bCs/>
    </w:rPr>
  </w:style>
  <w:style w:type="paragraph" w:customStyle="1" w:styleId="Zawartotabeli">
    <w:name w:val="Zawartość tabeli"/>
    <w:basedOn w:val="Normalny"/>
    <w:qFormat/>
    <w:rsid w:val="0008256F"/>
    <w:pPr>
      <w:widowControl w:val="0"/>
      <w:suppressLineNumbers/>
      <w:suppressAutoHyphens/>
      <w:spacing w:before="0" w:after="0" w:line="240" w:lineRule="auto"/>
      <w:ind w:firstLine="0"/>
      <w:jc w:val="left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27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Twoja nazwa firmy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Twoja nazwa użytkownika</dc:creator>
  <cp:keywords/>
  <dc:description/>
  <cp:lastModifiedBy>Agnieszka Łuczak</cp:lastModifiedBy>
  <cp:revision>6</cp:revision>
  <cp:lastPrinted>2022-03-11T12:24:00Z</cp:lastPrinted>
  <dcterms:created xsi:type="dcterms:W3CDTF">2022-03-11T11:43:00Z</dcterms:created>
  <dcterms:modified xsi:type="dcterms:W3CDTF">2022-03-11T12:41:00Z</dcterms:modified>
</cp:coreProperties>
</file>